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1748F" w14:textId="073CF2BD" w:rsidR="002E4F85" w:rsidRDefault="002E4F85" w:rsidP="002E4F85">
      <w:pPr>
        <w:pStyle w:val="Naslov"/>
        <w:jc w:val="left"/>
        <w:rPr>
          <w:sz w:val="28"/>
          <w:szCs w:val="28"/>
        </w:rPr>
      </w:pPr>
      <w:bookmarkStart w:id="0" w:name="_Toc119611324"/>
      <w:r w:rsidRPr="000652F5">
        <w:rPr>
          <w:sz w:val="28"/>
          <w:szCs w:val="28"/>
        </w:rPr>
        <w:t>D. TABELE TEHNIČNIH PODATKOV</w:t>
      </w:r>
      <w:bookmarkEnd w:id="0"/>
      <w:r w:rsidR="00B15788">
        <w:rPr>
          <w:sz w:val="28"/>
          <w:szCs w:val="28"/>
        </w:rPr>
        <w:t xml:space="preserve"> – RTP 110/20 kV PRIMSKOVO</w:t>
      </w:r>
    </w:p>
    <w:p w14:paraId="20817D66" w14:textId="77777777" w:rsidR="002E4F85" w:rsidRPr="009961FA" w:rsidRDefault="002E4F85" w:rsidP="002E4F85"/>
    <w:p w14:paraId="22B477AA" w14:textId="77777777" w:rsidR="002E4F85" w:rsidRDefault="002E4F85" w:rsidP="009A7CB5">
      <w:pPr>
        <w:pStyle w:val="Naslov1"/>
        <w:numPr>
          <w:ilvl w:val="0"/>
          <w:numId w:val="38"/>
        </w:numPr>
        <w:rPr>
          <w:sz w:val="24"/>
          <w:szCs w:val="24"/>
        </w:rPr>
      </w:pPr>
      <w:bookmarkStart w:id="1" w:name="_Toc119611325"/>
      <w:r w:rsidRPr="009961FA">
        <w:rPr>
          <w:sz w:val="24"/>
          <w:szCs w:val="24"/>
        </w:rPr>
        <w:t>TEHNIČNE ZAHTEVE ZA POŽARNO PREGRADO</w:t>
      </w:r>
      <w:bookmarkEnd w:id="1"/>
    </w:p>
    <w:p w14:paraId="005F84C9" w14:textId="77777777" w:rsidR="002E4F85" w:rsidRPr="009961FA" w:rsidRDefault="002E4F85" w:rsidP="002E4F85">
      <w:pPr>
        <w:pStyle w:val="Odstavekseznama"/>
        <w:ind w:left="720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117"/>
        <w:gridCol w:w="2369"/>
        <w:gridCol w:w="2445"/>
      </w:tblGrid>
      <w:tr w:rsidR="002E4F85" w:rsidRPr="0017678F" w14:paraId="0380906B" w14:textId="77777777" w:rsidTr="002E4F85">
        <w:tc>
          <w:tcPr>
            <w:tcW w:w="9606" w:type="dxa"/>
            <w:gridSpan w:val="4"/>
            <w:tcBorders>
              <w:bottom w:val="nil"/>
            </w:tcBorders>
          </w:tcPr>
          <w:p w14:paraId="6B75C631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POŽARNA PREGRADA</w:t>
            </w:r>
          </w:p>
          <w:p w14:paraId="20414854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</w:p>
        </w:tc>
      </w:tr>
      <w:tr w:rsidR="002E4F85" w:rsidRPr="0017678F" w14:paraId="372798F7" w14:textId="77777777" w:rsidTr="002E4F85">
        <w:trPr>
          <w:trHeight w:val="518"/>
        </w:trPr>
        <w:tc>
          <w:tcPr>
            <w:tcW w:w="675" w:type="dxa"/>
            <w:tcBorders>
              <w:bottom w:val="nil"/>
            </w:tcBorders>
          </w:tcPr>
          <w:p w14:paraId="7630FA70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zap.</w:t>
            </w:r>
          </w:p>
          <w:p w14:paraId="500482E9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št.</w:t>
            </w:r>
          </w:p>
        </w:tc>
        <w:tc>
          <w:tcPr>
            <w:tcW w:w="4117" w:type="dxa"/>
            <w:tcBorders>
              <w:bottom w:val="nil"/>
            </w:tcBorders>
          </w:tcPr>
          <w:p w14:paraId="581F17F5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Opis</w:t>
            </w:r>
          </w:p>
        </w:tc>
        <w:tc>
          <w:tcPr>
            <w:tcW w:w="2369" w:type="dxa"/>
            <w:tcBorders>
              <w:bottom w:val="nil"/>
            </w:tcBorders>
          </w:tcPr>
          <w:p w14:paraId="3BE700C0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Zahtevana minimalna vrednost</w:t>
            </w:r>
          </w:p>
        </w:tc>
        <w:tc>
          <w:tcPr>
            <w:tcW w:w="2445" w:type="dxa"/>
            <w:tcBorders>
              <w:bottom w:val="nil"/>
            </w:tcBorders>
          </w:tcPr>
          <w:p w14:paraId="28148B0F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Ponudbena vrednost</w:t>
            </w:r>
          </w:p>
        </w:tc>
      </w:tr>
      <w:tr w:rsidR="002E4F85" w:rsidRPr="0017678F" w14:paraId="58BEA3AB" w14:textId="77777777" w:rsidTr="002E4F85">
        <w:trPr>
          <w:trHeight w:val="70"/>
        </w:trPr>
        <w:tc>
          <w:tcPr>
            <w:tcW w:w="675" w:type="dxa"/>
          </w:tcPr>
          <w:p w14:paraId="0523FF65" w14:textId="77777777" w:rsidR="002E4F85" w:rsidRPr="0017678F" w:rsidRDefault="002E4F85" w:rsidP="009A7CB5">
            <w:pPr>
              <w:pStyle w:val="Odstavekseznama"/>
              <w:widowControl/>
              <w:numPr>
                <w:ilvl w:val="0"/>
                <w:numId w:val="29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4117" w:type="dxa"/>
          </w:tcPr>
          <w:p w14:paraId="510979FE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rPr>
                <w:b/>
              </w:rPr>
            </w:pPr>
            <w:r>
              <w:rPr>
                <w:b/>
              </w:rPr>
              <w:t>Funkcije požarne pregrade</w:t>
            </w:r>
          </w:p>
        </w:tc>
        <w:tc>
          <w:tcPr>
            <w:tcW w:w="2369" w:type="dxa"/>
          </w:tcPr>
          <w:p w14:paraId="7399D6DE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445" w:type="dxa"/>
          </w:tcPr>
          <w:p w14:paraId="6FD4FB6E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4ACDF79D" w14:textId="77777777" w:rsidTr="002E4F85">
        <w:trPr>
          <w:trHeight w:val="70"/>
        </w:trPr>
        <w:tc>
          <w:tcPr>
            <w:tcW w:w="675" w:type="dxa"/>
          </w:tcPr>
          <w:p w14:paraId="2499C8F0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1.</w:t>
            </w:r>
          </w:p>
        </w:tc>
        <w:tc>
          <w:tcPr>
            <w:tcW w:w="4117" w:type="dxa"/>
          </w:tcPr>
          <w:p w14:paraId="3ABE75A8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Tehnične zahteve</w:t>
            </w:r>
          </w:p>
        </w:tc>
        <w:tc>
          <w:tcPr>
            <w:tcW w:w="2369" w:type="dxa"/>
          </w:tcPr>
          <w:p w14:paraId="37B47909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Skladno s C. POSEBNI TEHNIČNI POGOJI, poglavje 3. POŽARNA PREGRADA</w:t>
            </w:r>
          </w:p>
        </w:tc>
        <w:tc>
          <w:tcPr>
            <w:tcW w:w="2445" w:type="dxa"/>
          </w:tcPr>
          <w:p w14:paraId="2194214B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3A0D6500" w14:textId="77777777" w:rsidTr="002E4F85">
        <w:trPr>
          <w:trHeight w:val="70"/>
        </w:trPr>
        <w:tc>
          <w:tcPr>
            <w:tcW w:w="675" w:type="dxa"/>
          </w:tcPr>
          <w:p w14:paraId="5AA112CE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117" w:type="dxa"/>
          </w:tcPr>
          <w:p w14:paraId="705B61B1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L2 funkcionalnost ali agregacijsko stikalo</w:t>
            </w:r>
          </w:p>
        </w:tc>
        <w:tc>
          <w:tcPr>
            <w:tcW w:w="2369" w:type="dxa"/>
          </w:tcPr>
          <w:p w14:paraId="7CBFC2FA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Navedi izbrano rešitev in tovarniško dokumentacijo</w:t>
            </w:r>
          </w:p>
        </w:tc>
        <w:tc>
          <w:tcPr>
            <w:tcW w:w="2445" w:type="dxa"/>
          </w:tcPr>
          <w:p w14:paraId="63A7DE70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67788E6E" w14:textId="77777777" w:rsidTr="002E4F85">
        <w:trPr>
          <w:trHeight w:val="70"/>
        </w:trPr>
        <w:tc>
          <w:tcPr>
            <w:tcW w:w="675" w:type="dxa"/>
          </w:tcPr>
          <w:p w14:paraId="2EE88393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117" w:type="dxa"/>
          </w:tcPr>
          <w:p w14:paraId="290C5853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L3 funkcionalnost</w:t>
            </w:r>
          </w:p>
        </w:tc>
        <w:tc>
          <w:tcPr>
            <w:tcW w:w="2369" w:type="dxa"/>
          </w:tcPr>
          <w:p w14:paraId="59A52B49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Navedi izbrano rešitev in tovarniško dokumentacijo</w:t>
            </w:r>
          </w:p>
        </w:tc>
        <w:tc>
          <w:tcPr>
            <w:tcW w:w="2445" w:type="dxa"/>
          </w:tcPr>
          <w:p w14:paraId="307A8622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094E4D8C" w14:textId="77777777" w:rsidTr="002E4F85">
        <w:trPr>
          <w:trHeight w:val="70"/>
        </w:trPr>
        <w:tc>
          <w:tcPr>
            <w:tcW w:w="675" w:type="dxa"/>
          </w:tcPr>
          <w:p w14:paraId="16FD0820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117" w:type="dxa"/>
          </w:tcPr>
          <w:p w14:paraId="042D7843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Požarna pregrada</w:t>
            </w:r>
          </w:p>
        </w:tc>
        <w:tc>
          <w:tcPr>
            <w:tcW w:w="2369" w:type="dxa"/>
          </w:tcPr>
          <w:p w14:paraId="5F6B6480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RUGGEDCOM ali enakovredno</w:t>
            </w:r>
          </w:p>
        </w:tc>
        <w:tc>
          <w:tcPr>
            <w:tcW w:w="2445" w:type="dxa"/>
          </w:tcPr>
          <w:p w14:paraId="35FB6B40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26BA1B7B" w14:textId="77777777" w:rsidTr="002E4F85">
        <w:trPr>
          <w:trHeight w:val="70"/>
        </w:trPr>
        <w:tc>
          <w:tcPr>
            <w:tcW w:w="675" w:type="dxa"/>
          </w:tcPr>
          <w:p w14:paraId="1C01986D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117" w:type="dxa"/>
          </w:tcPr>
          <w:p w14:paraId="2C83D6DB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Število portov na WAN strani</w:t>
            </w:r>
          </w:p>
          <w:p w14:paraId="044159A7" w14:textId="44953E4D" w:rsidR="006F265E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5A191D27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Min 6 portov</w:t>
            </w:r>
          </w:p>
        </w:tc>
        <w:tc>
          <w:tcPr>
            <w:tcW w:w="2445" w:type="dxa"/>
          </w:tcPr>
          <w:p w14:paraId="108057EF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4D9E2710" w14:textId="77777777" w:rsidTr="002E4F85">
        <w:trPr>
          <w:trHeight w:val="70"/>
        </w:trPr>
        <w:tc>
          <w:tcPr>
            <w:tcW w:w="675" w:type="dxa"/>
          </w:tcPr>
          <w:p w14:paraId="4CBD053D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117" w:type="dxa"/>
          </w:tcPr>
          <w:p w14:paraId="0A7EE0E9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Število portov v DMZ</w:t>
            </w:r>
          </w:p>
        </w:tc>
        <w:tc>
          <w:tcPr>
            <w:tcW w:w="2369" w:type="dxa"/>
          </w:tcPr>
          <w:p w14:paraId="408705C3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Skladno s projektom plus 30% rezerva</w:t>
            </w:r>
          </w:p>
        </w:tc>
        <w:tc>
          <w:tcPr>
            <w:tcW w:w="2445" w:type="dxa"/>
          </w:tcPr>
          <w:p w14:paraId="16F4EFBF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3C2D7D1B" w14:textId="77777777" w:rsidTr="002E4F85">
        <w:trPr>
          <w:trHeight w:val="70"/>
        </w:trPr>
        <w:tc>
          <w:tcPr>
            <w:tcW w:w="675" w:type="dxa"/>
          </w:tcPr>
          <w:p w14:paraId="474D5EE3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117" w:type="dxa"/>
          </w:tcPr>
          <w:p w14:paraId="7E3E0EA4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Število portov na LAN strani</w:t>
            </w:r>
          </w:p>
        </w:tc>
        <w:tc>
          <w:tcPr>
            <w:tcW w:w="2369" w:type="dxa"/>
          </w:tcPr>
          <w:p w14:paraId="2DC4A42A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Skladno s projektom plus 30% rezerva</w:t>
            </w:r>
          </w:p>
        </w:tc>
        <w:tc>
          <w:tcPr>
            <w:tcW w:w="2445" w:type="dxa"/>
          </w:tcPr>
          <w:p w14:paraId="6BDA9906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4720D851" w14:textId="77777777" w:rsidTr="002E4F85">
        <w:tc>
          <w:tcPr>
            <w:tcW w:w="675" w:type="dxa"/>
          </w:tcPr>
          <w:p w14:paraId="38254D73" w14:textId="77777777" w:rsidR="002E4F85" w:rsidRPr="0017678F" w:rsidRDefault="002E4F85" w:rsidP="009A7CB5">
            <w:pPr>
              <w:pStyle w:val="Odstavekseznama"/>
              <w:widowControl/>
              <w:numPr>
                <w:ilvl w:val="0"/>
                <w:numId w:val="29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4117" w:type="dxa"/>
          </w:tcPr>
          <w:p w14:paraId="0A190A0D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rPr>
                <w:b/>
              </w:rPr>
            </w:pPr>
            <w:r w:rsidRPr="0017678F">
              <w:rPr>
                <w:b/>
              </w:rPr>
              <w:t>Strojne zahteve</w:t>
            </w:r>
          </w:p>
        </w:tc>
        <w:tc>
          <w:tcPr>
            <w:tcW w:w="2369" w:type="dxa"/>
          </w:tcPr>
          <w:p w14:paraId="7DA33CF5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445" w:type="dxa"/>
          </w:tcPr>
          <w:p w14:paraId="7A667198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5B8E5B7E" w14:textId="77777777" w:rsidTr="002E4F85">
        <w:tc>
          <w:tcPr>
            <w:tcW w:w="675" w:type="dxa"/>
          </w:tcPr>
          <w:p w14:paraId="52177E41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117" w:type="dxa"/>
          </w:tcPr>
          <w:p w14:paraId="6948837D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 w:rsidRPr="0017678F">
              <w:t>Nazivna na</w:t>
            </w:r>
            <w:r>
              <w:t xml:space="preserve">petost </w:t>
            </w:r>
          </w:p>
          <w:p w14:paraId="6A5373DB" w14:textId="3D5B0E83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1E907625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 w:rsidRPr="0017678F">
              <w:t>230 V A</w:t>
            </w:r>
            <w:r>
              <w:t xml:space="preserve">C in </w:t>
            </w:r>
            <w:r w:rsidRPr="0017678F">
              <w:t>110 V DC</w:t>
            </w:r>
          </w:p>
        </w:tc>
        <w:tc>
          <w:tcPr>
            <w:tcW w:w="2445" w:type="dxa"/>
          </w:tcPr>
          <w:p w14:paraId="27113E43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0F6D39D2" w14:textId="77777777" w:rsidTr="002E4F85">
        <w:tc>
          <w:tcPr>
            <w:tcW w:w="675" w:type="dxa"/>
          </w:tcPr>
          <w:p w14:paraId="7F58D1BA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117" w:type="dxa"/>
          </w:tcPr>
          <w:p w14:paraId="1B160295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Redundanca napajalnikov</w:t>
            </w:r>
          </w:p>
          <w:p w14:paraId="0D72CE6D" w14:textId="1DE952B1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0865D6D6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45EF7BCD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3C2C7350" w14:textId="77777777" w:rsidTr="002E4F85">
        <w:tc>
          <w:tcPr>
            <w:tcW w:w="675" w:type="dxa"/>
          </w:tcPr>
          <w:p w14:paraId="6C4FF8AA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117" w:type="dxa"/>
          </w:tcPr>
          <w:p w14:paraId="2AF9D0DF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Ohišje</w:t>
            </w:r>
          </w:p>
          <w:p w14:paraId="5303879F" w14:textId="366DBD09" w:rsidR="006F265E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4976ADF6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kovina</w:t>
            </w:r>
          </w:p>
        </w:tc>
        <w:tc>
          <w:tcPr>
            <w:tcW w:w="2445" w:type="dxa"/>
          </w:tcPr>
          <w:p w14:paraId="68FC8FFB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57F2F892" w14:textId="77777777" w:rsidTr="002E4F85">
        <w:tc>
          <w:tcPr>
            <w:tcW w:w="675" w:type="dxa"/>
          </w:tcPr>
          <w:p w14:paraId="1050A9D1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117" w:type="dxa"/>
          </w:tcPr>
          <w:p w14:paraId="3324FF43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 xml:space="preserve">Okoljska zaščita </w:t>
            </w:r>
          </w:p>
          <w:p w14:paraId="018F8408" w14:textId="4CCEC33E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79C8D6DB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Minimalno IP30</w:t>
            </w:r>
          </w:p>
        </w:tc>
        <w:tc>
          <w:tcPr>
            <w:tcW w:w="2445" w:type="dxa"/>
          </w:tcPr>
          <w:p w14:paraId="28E7995B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43D8188F" w14:textId="77777777" w:rsidTr="002E4F85">
        <w:tc>
          <w:tcPr>
            <w:tcW w:w="675" w:type="dxa"/>
          </w:tcPr>
          <w:p w14:paraId="1F36E1F1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117" w:type="dxa"/>
          </w:tcPr>
          <w:p w14:paraId="0D221436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Montaža</w:t>
            </w:r>
          </w:p>
          <w:p w14:paraId="1786996B" w14:textId="2D6169BC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21B8608F" w14:textId="77777777" w:rsidR="002E4F85" w:rsidRPr="0017678F" w:rsidRDefault="002E4F85" w:rsidP="002E4F85">
            <w:pPr>
              <w:jc w:val="center"/>
            </w:pPr>
            <w:r>
              <w:t xml:space="preserve"> 19'' rack</w:t>
            </w:r>
          </w:p>
        </w:tc>
        <w:tc>
          <w:tcPr>
            <w:tcW w:w="2445" w:type="dxa"/>
          </w:tcPr>
          <w:p w14:paraId="395D1AC0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72177018" w14:textId="77777777" w:rsidTr="002E4F85">
        <w:tc>
          <w:tcPr>
            <w:tcW w:w="675" w:type="dxa"/>
          </w:tcPr>
          <w:p w14:paraId="5432F380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4117" w:type="dxa"/>
          </w:tcPr>
          <w:p w14:paraId="6D73AFCF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Temperaturno območje</w:t>
            </w:r>
          </w:p>
          <w:p w14:paraId="41B44F44" w14:textId="6F6E16F5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3D51AE68" w14:textId="77777777" w:rsidR="002E4F85" w:rsidRPr="00DB503A" w:rsidRDefault="002E4F85" w:rsidP="002E4F85">
            <w:pPr>
              <w:jc w:val="center"/>
            </w:pPr>
            <w:r>
              <w:t>-40</w:t>
            </w:r>
            <w:r>
              <w:rPr>
                <w:vertAlign w:val="superscript"/>
              </w:rPr>
              <w:t>O</w:t>
            </w:r>
            <w:r>
              <w:t>C do + 85</w:t>
            </w:r>
            <w:r>
              <w:rPr>
                <w:vertAlign w:val="superscript"/>
              </w:rPr>
              <w:t>O</w:t>
            </w:r>
            <w:r>
              <w:t>C</w:t>
            </w:r>
          </w:p>
        </w:tc>
        <w:tc>
          <w:tcPr>
            <w:tcW w:w="2445" w:type="dxa"/>
          </w:tcPr>
          <w:p w14:paraId="019CA94C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652C6B91" w14:textId="77777777" w:rsidTr="002E4F85">
        <w:tc>
          <w:tcPr>
            <w:tcW w:w="675" w:type="dxa"/>
          </w:tcPr>
          <w:p w14:paraId="08343E5C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117" w:type="dxa"/>
          </w:tcPr>
          <w:p w14:paraId="6A360C4D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Hlajenje</w:t>
            </w:r>
          </w:p>
          <w:p w14:paraId="5749152E" w14:textId="0A2C8D51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29BE63AC" w14:textId="77777777" w:rsidR="002E4F85" w:rsidRPr="0017678F" w:rsidRDefault="002E4F85" w:rsidP="002E4F85">
            <w:pPr>
              <w:jc w:val="center"/>
            </w:pPr>
            <w:r>
              <w:t>Brez ventilatorjev</w:t>
            </w:r>
          </w:p>
        </w:tc>
        <w:tc>
          <w:tcPr>
            <w:tcW w:w="2445" w:type="dxa"/>
          </w:tcPr>
          <w:p w14:paraId="08028EC9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5E758186" w14:textId="77777777" w:rsidTr="002E4F85">
        <w:tc>
          <w:tcPr>
            <w:tcW w:w="675" w:type="dxa"/>
          </w:tcPr>
          <w:p w14:paraId="74277C81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117" w:type="dxa"/>
          </w:tcPr>
          <w:p w14:paraId="5729B97E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Skladnost  s standardom IEEE 1613</w:t>
            </w:r>
          </w:p>
          <w:p w14:paraId="29E0511C" w14:textId="3682E8CC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1D94568C" w14:textId="77777777" w:rsidR="002E4F85" w:rsidRPr="0017678F" w:rsidRDefault="002E4F85" w:rsidP="002E4F85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5EC8F540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34CB4F07" w14:textId="77777777" w:rsidTr="002E4F85">
        <w:tc>
          <w:tcPr>
            <w:tcW w:w="675" w:type="dxa"/>
          </w:tcPr>
          <w:p w14:paraId="5CF6D362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117" w:type="dxa"/>
          </w:tcPr>
          <w:p w14:paraId="7114D993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Skladnost  s standardom IEC 61850-3</w:t>
            </w:r>
          </w:p>
          <w:p w14:paraId="0418516A" w14:textId="76BDF960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33F7F7D2" w14:textId="77777777" w:rsidR="002E4F85" w:rsidRPr="0017678F" w:rsidRDefault="002E4F85" w:rsidP="002E4F85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4AEB027D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2CA43E44" w14:textId="77777777" w:rsidTr="002E4F85">
        <w:tc>
          <w:tcPr>
            <w:tcW w:w="675" w:type="dxa"/>
          </w:tcPr>
          <w:p w14:paraId="76A37C4F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4117" w:type="dxa"/>
          </w:tcPr>
          <w:p w14:paraId="3B281E56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Skladnost s standardom IEC 61000-6-2</w:t>
            </w:r>
          </w:p>
          <w:p w14:paraId="78E4C873" w14:textId="47EBC66D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7BEAD763" w14:textId="77777777" w:rsidR="002E4F85" w:rsidRPr="0017678F" w:rsidRDefault="002E4F85" w:rsidP="002E4F85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7B55FBA7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38E1B558" w14:textId="77777777" w:rsidTr="002E4F85">
        <w:tc>
          <w:tcPr>
            <w:tcW w:w="675" w:type="dxa"/>
          </w:tcPr>
          <w:p w14:paraId="33F56F46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117" w:type="dxa"/>
          </w:tcPr>
          <w:p w14:paraId="37EC5080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 xml:space="preserve">Skladnost s standardom </w:t>
            </w:r>
            <w:r w:rsidRPr="00DB503A">
              <w:t>IEC 61800-3</w:t>
            </w:r>
          </w:p>
          <w:p w14:paraId="69BAAF96" w14:textId="0D20A1D0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39EF018F" w14:textId="77777777" w:rsidR="002E4F85" w:rsidRPr="0017678F" w:rsidRDefault="002E4F85" w:rsidP="002E4F85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211B8C4A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3ADACD77" w14:textId="77777777" w:rsidTr="002E4F85">
        <w:tc>
          <w:tcPr>
            <w:tcW w:w="675" w:type="dxa"/>
          </w:tcPr>
          <w:p w14:paraId="45F6CF3A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4117" w:type="dxa"/>
          </w:tcPr>
          <w:p w14:paraId="45767F90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Skladnost s standardom ISO9001</w:t>
            </w:r>
          </w:p>
          <w:p w14:paraId="2878D13E" w14:textId="7FD91138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3E0003F3" w14:textId="77777777" w:rsidR="002E4F85" w:rsidRPr="0017678F" w:rsidRDefault="002E4F85" w:rsidP="002E4F85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21A4659C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0CD763CD" w14:textId="77777777" w:rsidTr="002E4F85">
        <w:tc>
          <w:tcPr>
            <w:tcW w:w="675" w:type="dxa"/>
          </w:tcPr>
          <w:p w14:paraId="7709261E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117" w:type="dxa"/>
          </w:tcPr>
          <w:p w14:paraId="5AD4C9E8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Skladnost s standardom CE</w:t>
            </w:r>
          </w:p>
          <w:p w14:paraId="35084F93" w14:textId="6E0898A4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1AE18BDA" w14:textId="77777777" w:rsidR="002E4F85" w:rsidRPr="0017678F" w:rsidRDefault="002E4F85" w:rsidP="002E4F85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59BEEEAE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6154D11A" w14:textId="77777777" w:rsidTr="002E4F85">
        <w:tc>
          <w:tcPr>
            <w:tcW w:w="675" w:type="dxa"/>
          </w:tcPr>
          <w:p w14:paraId="3E1C7A1A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4117" w:type="dxa"/>
          </w:tcPr>
          <w:p w14:paraId="65850DFC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 xml:space="preserve">Emisije morajo ustrezati </w:t>
            </w:r>
            <w:r w:rsidRPr="002A3E8B">
              <w:t>FCC Part 15 (Class A), EN55022 (CISPR22 Class A)</w:t>
            </w:r>
          </w:p>
        </w:tc>
        <w:tc>
          <w:tcPr>
            <w:tcW w:w="2369" w:type="dxa"/>
          </w:tcPr>
          <w:p w14:paraId="3C7674E2" w14:textId="77777777" w:rsidR="002E4F85" w:rsidRPr="0017678F" w:rsidRDefault="002E4F85" w:rsidP="002E4F85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276ED101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36B9BC3B" w14:textId="77777777" w:rsidTr="002E4F85">
        <w:tc>
          <w:tcPr>
            <w:tcW w:w="675" w:type="dxa"/>
          </w:tcPr>
          <w:p w14:paraId="0DE6C610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4117" w:type="dxa"/>
          </w:tcPr>
          <w:p w14:paraId="694911B3" w14:textId="7770095C" w:rsidR="006F265E" w:rsidRDefault="002E4F85" w:rsidP="006F265E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 xml:space="preserve">Varnost mora ustrezati standardu </w:t>
            </w:r>
            <w:r w:rsidRPr="002A3E8B">
              <w:t>EN60950</w:t>
            </w:r>
            <w:r>
              <w:t xml:space="preserve"> in Laser eye safety (FDA/CDRH): Complies with 21 CFR Chapter 1, Subchapter J</w:t>
            </w:r>
          </w:p>
        </w:tc>
        <w:tc>
          <w:tcPr>
            <w:tcW w:w="2369" w:type="dxa"/>
          </w:tcPr>
          <w:p w14:paraId="33390194" w14:textId="77777777" w:rsidR="002E4F85" w:rsidRPr="0017678F" w:rsidRDefault="002E4F85" w:rsidP="002E4F85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2CFE66C7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7C498FDC" w14:textId="77777777" w:rsidTr="002E4F85">
        <w:tc>
          <w:tcPr>
            <w:tcW w:w="675" w:type="dxa"/>
          </w:tcPr>
          <w:p w14:paraId="0E76F868" w14:textId="77777777" w:rsidR="002E4F85" w:rsidRPr="00224D32" w:rsidRDefault="002E4F85" w:rsidP="009A7CB5">
            <w:pPr>
              <w:pStyle w:val="Odstavekseznama"/>
              <w:numPr>
                <w:ilvl w:val="0"/>
                <w:numId w:val="29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</w:p>
        </w:tc>
        <w:tc>
          <w:tcPr>
            <w:tcW w:w="4117" w:type="dxa"/>
          </w:tcPr>
          <w:p w14:paraId="05246083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rPr>
                <w:b/>
              </w:rPr>
              <w:t>Ostale zahteve</w:t>
            </w:r>
          </w:p>
        </w:tc>
        <w:tc>
          <w:tcPr>
            <w:tcW w:w="2369" w:type="dxa"/>
          </w:tcPr>
          <w:p w14:paraId="5F9733F1" w14:textId="77777777" w:rsidR="002E4F85" w:rsidRPr="0017678F" w:rsidRDefault="002E4F85" w:rsidP="002E4F85">
            <w:pPr>
              <w:jc w:val="center"/>
            </w:pPr>
          </w:p>
        </w:tc>
        <w:tc>
          <w:tcPr>
            <w:tcW w:w="2445" w:type="dxa"/>
          </w:tcPr>
          <w:p w14:paraId="46B080CA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3998F528" w14:textId="77777777" w:rsidTr="002E4F85">
        <w:tc>
          <w:tcPr>
            <w:tcW w:w="675" w:type="dxa"/>
          </w:tcPr>
          <w:p w14:paraId="2D20D9E4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4117" w:type="dxa"/>
          </w:tcPr>
          <w:p w14:paraId="44607C81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GARANCIJA</w:t>
            </w:r>
          </w:p>
          <w:p w14:paraId="6053DA1D" w14:textId="669A3141" w:rsidR="006F265E" w:rsidRPr="0017678F" w:rsidRDefault="006F265E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0BE38605" w14:textId="77777777" w:rsidR="002E4F85" w:rsidRPr="0017678F" w:rsidRDefault="002E4F85" w:rsidP="002E4F85">
            <w:pPr>
              <w:jc w:val="center"/>
            </w:pPr>
            <w:r>
              <w:t>Minimalno 5 let</w:t>
            </w:r>
          </w:p>
        </w:tc>
        <w:tc>
          <w:tcPr>
            <w:tcW w:w="2445" w:type="dxa"/>
          </w:tcPr>
          <w:p w14:paraId="32992E7B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360F53E8" w14:textId="77777777" w:rsidTr="002E4F85">
        <w:tc>
          <w:tcPr>
            <w:tcW w:w="675" w:type="dxa"/>
          </w:tcPr>
          <w:p w14:paraId="3C01DC85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4117" w:type="dxa"/>
          </w:tcPr>
          <w:p w14:paraId="2E759DC1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 xml:space="preserve">Dokumentacija za postavitev naprave ( Installation manual) </w:t>
            </w:r>
          </w:p>
        </w:tc>
        <w:tc>
          <w:tcPr>
            <w:tcW w:w="2369" w:type="dxa"/>
          </w:tcPr>
          <w:p w14:paraId="7131BADE" w14:textId="77777777" w:rsidR="002E4F85" w:rsidRDefault="002E4F85" w:rsidP="002E4F85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1BDADAF9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0C46F1D9" w14:textId="77777777" w:rsidTr="002E4F85">
        <w:tc>
          <w:tcPr>
            <w:tcW w:w="675" w:type="dxa"/>
          </w:tcPr>
          <w:p w14:paraId="0512AFC5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4117" w:type="dxa"/>
          </w:tcPr>
          <w:p w14:paraId="38EDCCCB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Dokumentacija za upravljanje naprave ( Installation manual)</w:t>
            </w:r>
          </w:p>
        </w:tc>
        <w:tc>
          <w:tcPr>
            <w:tcW w:w="2369" w:type="dxa"/>
          </w:tcPr>
          <w:p w14:paraId="15D65261" w14:textId="77777777" w:rsidR="002E4F85" w:rsidRDefault="002E4F85" w:rsidP="002E4F85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5A23036A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</w:tbl>
    <w:p w14:paraId="2B0C7198" w14:textId="77777777" w:rsidR="002E4F85" w:rsidRDefault="002E4F85" w:rsidP="002E4F85">
      <w:pPr>
        <w:jc w:val="both"/>
        <w:rPr>
          <w:rFonts w:ascii="Verdana" w:hAnsi="Verdana"/>
          <w:b/>
        </w:rPr>
      </w:pPr>
    </w:p>
    <w:p w14:paraId="07AE99F3" w14:textId="77777777" w:rsidR="002E4F85" w:rsidRDefault="002E4F85" w:rsidP="002E4F85">
      <w:pPr>
        <w:jc w:val="both"/>
        <w:rPr>
          <w:rFonts w:ascii="Verdana" w:hAnsi="Verdana"/>
          <w:b/>
        </w:rPr>
      </w:pPr>
    </w:p>
    <w:p w14:paraId="5054BA9F" w14:textId="77777777" w:rsidR="002E4F85" w:rsidRPr="009961FA" w:rsidRDefault="002E4F85" w:rsidP="009A7CB5">
      <w:pPr>
        <w:pStyle w:val="Naslov1"/>
        <w:numPr>
          <w:ilvl w:val="0"/>
          <w:numId w:val="38"/>
        </w:numPr>
        <w:rPr>
          <w:sz w:val="24"/>
          <w:szCs w:val="24"/>
        </w:rPr>
      </w:pPr>
      <w:bookmarkStart w:id="2" w:name="_Toc119611326"/>
      <w:r w:rsidRPr="009961FA">
        <w:rPr>
          <w:sz w:val="24"/>
          <w:szCs w:val="24"/>
        </w:rPr>
        <w:t>ZAHTEVE ZA ZAGOTAVLJANJE USTREZNEGA NIVOJA KIBERNETSKE VARNOSTI</w:t>
      </w:r>
      <w:bookmarkEnd w:id="2"/>
    </w:p>
    <w:p w14:paraId="5D883A34" w14:textId="77777777" w:rsidR="002E4F85" w:rsidRDefault="002E4F85" w:rsidP="002E4F85">
      <w:pPr>
        <w:jc w:val="both"/>
        <w:rPr>
          <w:rFonts w:ascii="Verdana" w:hAnsi="Verdana"/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117"/>
        <w:gridCol w:w="2369"/>
        <w:gridCol w:w="2445"/>
      </w:tblGrid>
      <w:tr w:rsidR="002E4F85" w:rsidRPr="0017678F" w14:paraId="4EDB66A9" w14:textId="77777777" w:rsidTr="002E4F85">
        <w:tc>
          <w:tcPr>
            <w:tcW w:w="9606" w:type="dxa"/>
            <w:gridSpan w:val="4"/>
            <w:tcBorders>
              <w:bottom w:val="nil"/>
            </w:tcBorders>
            <w:shd w:val="clear" w:color="auto" w:fill="auto"/>
          </w:tcPr>
          <w:p w14:paraId="4E2DD1EE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USTREZEN NIVO KIBERNETSKE VARNOSTI</w:t>
            </w:r>
          </w:p>
        </w:tc>
      </w:tr>
      <w:tr w:rsidR="002E4F85" w:rsidRPr="0017678F" w14:paraId="1ED0F2B5" w14:textId="77777777" w:rsidTr="002E4F85">
        <w:trPr>
          <w:trHeight w:val="518"/>
        </w:trPr>
        <w:tc>
          <w:tcPr>
            <w:tcW w:w="675" w:type="dxa"/>
            <w:tcBorders>
              <w:bottom w:val="nil"/>
            </w:tcBorders>
          </w:tcPr>
          <w:p w14:paraId="51FE3B02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zap.</w:t>
            </w:r>
          </w:p>
          <w:p w14:paraId="212A9EDC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št.</w:t>
            </w:r>
          </w:p>
        </w:tc>
        <w:tc>
          <w:tcPr>
            <w:tcW w:w="4117" w:type="dxa"/>
            <w:tcBorders>
              <w:bottom w:val="nil"/>
            </w:tcBorders>
          </w:tcPr>
          <w:p w14:paraId="7B1D1D4F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Opis</w:t>
            </w:r>
          </w:p>
        </w:tc>
        <w:tc>
          <w:tcPr>
            <w:tcW w:w="2369" w:type="dxa"/>
            <w:tcBorders>
              <w:bottom w:val="nil"/>
            </w:tcBorders>
          </w:tcPr>
          <w:p w14:paraId="26FA532A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Zahtevana vrednost</w:t>
            </w:r>
          </w:p>
        </w:tc>
        <w:tc>
          <w:tcPr>
            <w:tcW w:w="2445" w:type="dxa"/>
            <w:tcBorders>
              <w:bottom w:val="nil"/>
            </w:tcBorders>
          </w:tcPr>
          <w:p w14:paraId="6C5548A6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Ponudbena vrednost</w:t>
            </w:r>
            <w:r>
              <w:rPr>
                <w:b/>
              </w:rPr>
              <w:t xml:space="preserve"> </w:t>
            </w:r>
          </w:p>
        </w:tc>
      </w:tr>
      <w:tr w:rsidR="002E4F85" w:rsidRPr="0017678F" w14:paraId="201A0FFF" w14:textId="77777777" w:rsidTr="002E4F85">
        <w:trPr>
          <w:trHeight w:val="70"/>
        </w:trPr>
        <w:tc>
          <w:tcPr>
            <w:tcW w:w="675" w:type="dxa"/>
          </w:tcPr>
          <w:p w14:paraId="50FBBA88" w14:textId="77777777" w:rsidR="002E4F85" w:rsidRPr="00325094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117" w:type="dxa"/>
          </w:tcPr>
          <w:p w14:paraId="642FD6C2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rPr>
                <w:b/>
              </w:rPr>
            </w:pPr>
            <w:r>
              <w:t>Dokazilo o skladnosti s IEC 62443</w:t>
            </w:r>
          </w:p>
        </w:tc>
        <w:tc>
          <w:tcPr>
            <w:tcW w:w="2369" w:type="dxa"/>
          </w:tcPr>
          <w:p w14:paraId="1A4ECB23" w14:textId="77777777" w:rsidR="002E4F85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5BD3BE74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445" w:type="dxa"/>
          </w:tcPr>
          <w:p w14:paraId="653E3F94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6B8451BF" w14:textId="77777777" w:rsidTr="002E4F85">
        <w:trPr>
          <w:trHeight w:val="70"/>
        </w:trPr>
        <w:tc>
          <w:tcPr>
            <w:tcW w:w="675" w:type="dxa"/>
          </w:tcPr>
          <w:p w14:paraId="22E46D73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117" w:type="dxa"/>
          </w:tcPr>
          <w:p w14:paraId="30479704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Operacijski sistemi na strežnikih in računalnikih</w:t>
            </w:r>
          </w:p>
        </w:tc>
        <w:tc>
          <w:tcPr>
            <w:tcW w:w="2369" w:type="dxa"/>
          </w:tcPr>
          <w:p w14:paraId="45793DCF" w14:textId="77777777" w:rsidR="002E4F85" w:rsidRDefault="002E4F85" w:rsidP="009A7CB5">
            <w:pPr>
              <w:pStyle w:val="Odstavekseznama"/>
              <w:numPr>
                <w:ilvl w:val="0"/>
                <w:numId w:val="29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both"/>
            </w:pPr>
            <w:r>
              <w:t>10 letni življenjski cikel, vključeni varnostni in funkcionalni popravki</w:t>
            </w:r>
          </w:p>
          <w:p w14:paraId="5745015E" w14:textId="77777777" w:rsidR="002E4F85" w:rsidRDefault="002E4F85" w:rsidP="009A7CB5">
            <w:pPr>
              <w:pStyle w:val="Odstavekseznama"/>
              <w:numPr>
                <w:ilvl w:val="0"/>
                <w:numId w:val="29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both"/>
            </w:pPr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0D5264D1" w14:textId="77777777" w:rsidR="002E4F85" w:rsidRPr="0017678F" w:rsidRDefault="002E4F85" w:rsidP="002E4F85">
            <w:pPr>
              <w:pStyle w:val="Odstavekseznama"/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ind w:left="720"/>
              <w:jc w:val="both"/>
            </w:pPr>
          </w:p>
        </w:tc>
        <w:tc>
          <w:tcPr>
            <w:tcW w:w="2445" w:type="dxa"/>
          </w:tcPr>
          <w:p w14:paraId="2CF26E75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0A77A935" w14:textId="77777777" w:rsidTr="002E4F85">
        <w:tc>
          <w:tcPr>
            <w:tcW w:w="675" w:type="dxa"/>
          </w:tcPr>
          <w:p w14:paraId="4E410505" w14:textId="77777777" w:rsidR="002E4F85" w:rsidRPr="00325094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117" w:type="dxa"/>
          </w:tcPr>
          <w:p w14:paraId="2F6A7BBE" w14:textId="77777777" w:rsidR="002E4F85" w:rsidRPr="00325094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 w:rsidRPr="00325094">
              <w:t xml:space="preserve">System hardening za sekundarne sisteme </w:t>
            </w:r>
          </w:p>
        </w:tc>
        <w:tc>
          <w:tcPr>
            <w:tcW w:w="2369" w:type="dxa"/>
          </w:tcPr>
          <w:p w14:paraId="2319E338" w14:textId="77777777" w:rsidR="002E4F85" w:rsidRDefault="002E4F85" w:rsidP="009A7CB5">
            <w:pPr>
              <w:pStyle w:val="Odstavekseznama"/>
              <w:numPr>
                <w:ilvl w:val="0"/>
                <w:numId w:val="34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both"/>
            </w:pPr>
            <w:r w:rsidRPr="00325094">
              <w:t>IED, strežniki, računalniki, mrežna oprema</w:t>
            </w:r>
          </w:p>
          <w:p w14:paraId="332EA1DA" w14:textId="77777777" w:rsidR="002E4F85" w:rsidRDefault="002E4F85" w:rsidP="009A7CB5">
            <w:pPr>
              <w:pStyle w:val="Odstavekseznama"/>
              <w:numPr>
                <w:ilvl w:val="0"/>
                <w:numId w:val="34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both"/>
            </w:pPr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1F03FF1D" w14:textId="77777777" w:rsidR="002E4F85" w:rsidRPr="00325094" w:rsidRDefault="002E4F85" w:rsidP="002E4F85">
            <w:pPr>
              <w:pStyle w:val="Odstavekseznama"/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ind w:left="720"/>
              <w:jc w:val="both"/>
            </w:pPr>
          </w:p>
        </w:tc>
        <w:tc>
          <w:tcPr>
            <w:tcW w:w="2445" w:type="dxa"/>
          </w:tcPr>
          <w:p w14:paraId="775EC9FB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1321E02E" w14:textId="77777777" w:rsidTr="002E4F85">
        <w:tc>
          <w:tcPr>
            <w:tcW w:w="675" w:type="dxa"/>
          </w:tcPr>
          <w:p w14:paraId="2BA31605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117" w:type="dxa"/>
          </w:tcPr>
          <w:p w14:paraId="2A908766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Uporabniški računi in kontrola dostopa</w:t>
            </w:r>
          </w:p>
        </w:tc>
        <w:tc>
          <w:tcPr>
            <w:tcW w:w="2369" w:type="dxa"/>
          </w:tcPr>
          <w:p w14:paraId="05A715C5" w14:textId="77777777" w:rsidR="002E4F85" w:rsidRDefault="002E4F85" w:rsidP="009A7CB5">
            <w:pPr>
              <w:pStyle w:val="Odstavekseznama"/>
              <w:numPr>
                <w:ilvl w:val="0"/>
                <w:numId w:val="35"/>
              </w:numPr>
            </w:pPr>
            <w:r>
              <w:t>urejanje lokalnih dostopov Aktivnega Imenika na postaji</w:t>
            </w:r>
          </w:p>
          <w:p w14:paraId="75FAE581" w14:textId="77777777" w:rsidR="002E4F85" w:rsidRDefault="002E4F85" w:rsidP="009A7CB5">
            <w:pPr>
              <w:pStyle w:val="Odstavekseznama"/>
              <w:numPr>
                <w:ilvl w:val="0"/>
                <w:numId w:val="35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RBAC sistem na nivoju IED naprav</w:t>
            </w:r>
          </w:p>
          <w:p w14:paraId="354375E2" w14:textId="77777777" w:rsidR="002E4F85" w:rsidRDefault="002E4F85" w:rsidP="009A7CB5">
            <w:pPr>
              <w:pStyle w:val="Odstavekseznama"/>
              <w:numPr>
                <w:ilvl w:val="0"/>
                <w:numId w:val="35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780E27DB" w14:textId="77777777" w:rsidR="002E4F85" w:rsidRPr="0017678F" w:rsidRDefault="002E4F85" w:rsidP="002E4F85">
            <w:pPr>
              <w:pStyle w:val="Odstavekseznama"/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ind w:left="720"/>
            </w:pPr>
          </w:p>
        </w:tc>
        <w:tc>
          <w:tcPr>
            <w:tcW w:w="2445" w:type="dxa"/>
          </w:tcPr>
          <w:p w14:paraId="521BE4B5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2EF58E9C" w14:textId="77777777" w:rsidTr="002E4F85">
        <w:tc>
          <w:tcPr>
            <w:tcW w:w="675" w:type="dxa"/>
          </w:tcPr>
          <w:p w14:paraId="15A1F1D2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117" w:type="dxa"/>
          </w:tcPr>
          <w:p w14:paraId="00C6C61B" w14:textId="77777777" w:rsidR="002E4F85" w:rsidRDefault="002E4F85" w:rsidP="002E4F85">
            <w:r>
              <w:t>Upravljanje s Kriptografskimi ključi</w:t>
            </w:r>
          </w:p>
        </w:tc>
        <w:tc>
          <w:tcPr>
            <w:tcW w:w="2369" w:type="dxa"/>
          </w:tcPr>
          <w:p w14:paraId="64AAB1DA" w14:textId="77777777" w:rsidR="002E4F85" w:rsidRDefault="002E4F85" w:rsidP="002E4F85"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0375F34F" w14:textId="77777777" w:rsidR="002E4F85" w:rsidRDefault="002E4F85" w:rsidP="002E4F85"/>
        </w:tc>
        <w:tc>
          <w:tcPr>
            <w:tcW w:w="2445" w:type="dxa"/>
          </w:tcPr>
          <w:p w14:paraId="5F03C6FC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2C3FC573" w14:textId="77777777" w:rsidTr="002E4F85">
        <w:tc>
          <w:tcPr>
            <w:tcW w:w="675" w:type="dxa"/>
          </w:tcPr>
          <w:p w14:paraId="1D6CC114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4117" w:type="dxa"/>
          </w:tcPr>
          <w:p w14:paraId="7037DDE6" w14:textId="77777777" w:rsidR="002E4F85" w:rsidRDefault="002E4F85" w:rsidP="002E4F85">
            <w:r>
              <w:t>Varnostno logiranje in opazovanje</w:t>
            </w:r>
          </w:p>
        </w:tc>
        <w:tc>
          <w:tcPr>
            <w:tcW w:w="2369" w:type="dxa"/>
          </w:tcPr>
          <w:p w14:paraId="2A48C541" w14:textId="77777777" w:rsidR="002E4F85" w:rsidRDefault="002E4F85" w:rsidP="002E4F85"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44C41C77" w14:textId="77777777" w:rsidR="002E4F85" w:rsidRDefault="002E4F85" w:rsidP="002E4F85"/>
        </w:tc>
        <w:tc>
          <w:tcPr>
            <w:tcW w:w="2445" w:type="dxa"/>
          </w:tcPr>
          <w:p w14:paraId="3284D081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11CE75BA" w14:textId="77777777" w:rsidTr="002E4F85">
        <w:tc>
          <w:tcPr>
            <w:tcW w:w="675" w:type="dxa"/>
          </w:tcPr>
          <w:p w14:paraId="2586856D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117" w:type="dxa"/>
          </w:tcPr>
          <w:p w14:paraId="34B9665D" w14:textId="77777777" w:rsidR="002E4F85" w:rsidRDefault="002E4F85" w:rsidP="002E4F85">
            <w:r>
              <w:t>Varnostni in funkcionalni popravki</w:t>
            </w:r>
          </w:p>
        </w:tc>
        <w:tc>
          <w:tcPr>
            <w:tcW w:w="2369" w:type="dxa"/>
          </w:tcPr>
          <w:p w14:paraId="4798C75D" w14:textId="77777777" w:rsidR="002E4F85" w:rsidRDefault="002E4F85" w:rsidP="002E4F85"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4B2522DC" w14:textId="77777777" w:rsidR="002E4F85" w:rsidRDefault="002E4F85" w:rsidP="002E4F85"/>
        </w:tc>
        <w:tc>
          <w:tcPr>
            <w:tcW w:w="2445" w:type="dxa"/>
          </w:tcPr>
          <w:p w14:paraId="6AB73739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1A564AA4" w14:textId="77777777" w:rsidTr="002E4F85">
        <w:tc>
          <w:tcPr>
            <w:tcW w:w="675" w:type="dxa"/>
          </w:tcPr>
          <w:p w14:paraId="38872940" w14:textId="7A9E9EF3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117" w:type="dxa"/>
          </w:tcPr>
          <w:p w14:paraId="34465D6F" w14:textId="77777777" w:rsidR="002E4F85" w:rsidRDefault="002E4F85" w:rsidP="002E4F85">
            <w:r>
              <w:t>Protivirusna zaščita</w:t>
            </w:r>
          </w:p>
        </w:tc>
        <w:tc>
          <w:tcPr>
            <w:tcW w:w="2369" w:type="dxa"/>
          </w:tcPr>
          <w:p w14:paraId="0A7B355B" w14:textId="77777777" w:rsidR="002E4F85" w:rsidRDefault="002E4F85" w:rsidP="009A7CB5">
            <w:pPr>
              <w:pStyle w:val="Odstavekseznama"/>
              <w:numPr>
                <w:ilvl w:val="0"/>
                <w:numId w:val="36"/>
              </w:numPr>
            </w:pPr>
            <w:r>
              <w:t>Tehnična rešitev</w:t>
            </w:r>
          </w:p>
          <w:p w14:paraId="33BAA938" w14:textId="77777777" w:rsidR="002E4F85" w:rsidRDefault="002E4F85" w:rsidP="009A7CB5">
            <w:pPr>
              <w:pStyle w:val="Odstavekseznama"/>
              <w:numPr>
                <w:ilvl w:val="0"/>
                <w:numId w:val="36"/>
              </w:numPr>
            </w:pPr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</w:tc>
        <w:tc>
          <w:tcPr>
            <w:tcW w:w="2445" w:type="dxa"/>
          </w:tcPr>
          <w:p w14:paraId="1AFA95EC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E4F85" w:rsidRPr="0017678F" w14:paraId="033BB664" w14:textId="77777777" w:rsidTr="002E4F85">
        <w:tc>
          <w:tcPr>
            <w:tcW w:w="675" w:type="dxa"/>
          </w:tcPr>
          <w:p w14:paraId="7B7A2920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117" w:type="dxa"/>
          </w:tcPr>
          <w:p w14:paraId="1888AFA2" w14:textId="77777777" w:rsidR="002E4F85" w:rsidRDefault="002E4F85" w:rsidP="002E4F85">
            <w:r>
              <w:t>Varnostno kopiranje</w:t>
            </w:r>
          </w:p>
        </w:tc>
        <w:tc>
          <w:tcPr>
            <w:tcW w:w="2369" w:type="dxa"/>
          </w:tcPr>
          <w:p w14:paraId="4EC688D5" w14:textId="77777777" w:rsidR="002E4F85" w:rsidRDefault="002E4F85" w:rsidP="002E4F85"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</w:tc>
        <w:tc>
          <w:tcPr>
            <w:tcW w:w="2445" w:type="dxa"/>
          </w:tcPr>
          <w:p w14:paraId="317C28F3" w14:textId="77777777" w:rsidR="002E4F85" w:rsidRPr="0017678F" w:rsidRDefault="002E4F85" w:rsidP="002E4F85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</w:tbl>
    <w:p w14:paraId="24D0D214" w14:textId="12BB9A75" w:rsidR="002E4F85" w:rsidRDefault="002E4F85" w:rsidP="002E4F85">
      <w:pPr>
        <w:jc w:val="both"/>
        <w:rPr>
          <w:rFonts w:ascii="Verdana" w:hAnsi="Verdana"/>
          <w:b/>
        </w:rPr>
      </w:pPr>
    </w:p>
    <w:p w14:paraId="4221236A" w14:textId="77777777" w:rsidR="00CE3049" w:rsidRDefault="00CE3049" w:rsidP="002E4F85">
      <w:pPr>
        <w:jc w:val="both"/>
        <w:rPr>
          <w:rFonts w:ascii="Verdana" w:hAnsi="Verdana"/>
          <w:b/>
        </w:rPr>
      </w:pPr>
    </w:p>
    <w:p w14:paraId="4ED36B08" w14:textId="5ED4A9C5" w:rsidR="007905E3" w:rsidRDefault="007905E3" w:rsidP="007905E3">
      <w:pPr>
        <w:pStyle w:val="Naslov1"/>
        <w:numPr>
          <w:ilvl w:val="0"/>
          <w:numId w:val="38"/>
        </w:numPr>
        <w:rPr>
          <w:sz w:val="24"/>
          <w:szCs w:val="24"/>
        </w:rPr>
      </w:pPr>
      <w:bookmarkStart w:id="3" w:name="_Toc119611327"/>
      <w:r w:rsidRPr="009961FA">
        <w:rPr>
          <w:sz w:val="24"/>
          <w:szCs w:val="24"/>
        </w:rPr>
        <w:t>TEHN</w:t>
      </w:r>
      <w:r>
        <w:rPr>
          <w:sz w:val="24"/>
          <w:szCs w:val="24"/>
        </w:rPr>
        <w:t>IČNE ZAHTEVE ZA ORODJE ZA NADZOR DELOVANJA</w:t>
      </w:r>
      <w:bookmarkEnd w:id="3"/>
    </w:p>
    <w:p w14:paraId="1FBDE78D" w14:textId="77777777" w:rsidR="007905E3" w:rsidRPr="009961FA" w:rsidRDefault="007905E3" w:rsidP="007905E3">
      <w:pPr>
        <w:pStyle w:val="Odstavekseznama"/>
        <w:ind w:left="720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117"/>
        <w:gridCol w:w="2369"/>
        <w:gridCol w:w="2445"/>
      </w:tblGrid>
      <w:tr w:rsidR="007905E3" w:rsidRPr="0017678F" w14:paraId="5ECB82F9" w14:textId="77777777" w:rsidTr="00C45001">
        <w:tc>
          <w:tcPr>
            <w:tcW w:w="9606" w:type="dxa"/>
            <w:gridSpan w:val="4"/>
            <w:tcBorders>
              <w:bottom w:val="nil"/>
            </w:tcBorders>
          </w:tcPr>
          <w:p w14:paraId="5368D74D" w14:textId="29E5F6A8" w:rsidR="007905E3" w:rsidRPr="0017678F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Orodje STATION SCOUT</w:t>
            </w:r>
          </w:p>
          <w:p w14:paraId="78187EF5" w14:textId="77777777" w:rsidR="007905E3" w:rsidRPr="0017678F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</w:p>
        </w:tc>
      </w:tr>
      <w:tr w:rsidR="007905E3" w:rsidRPr="0017678F" w14:paraId="11341E51" w14:textId="77777777" w:rsidTr="00C45001">
        <w:trPr>
          <w:trHeight w:val="518"/>
        </w:trPr>
        <w:tc>
          <w:tcPr>
            <w:tcW w:w="675" w:type="dxa"/>
            <w:tcBorders>
              <w:bottom w:val="nil"/>
            </w:tcBorders>
          </w:tcPr>
          <w:p w14:paraId="406C81F8" w14:textId="77777777" w:rsidR="007905E3" w:rsidRPr="0017678F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zap.</w:t>
            </w:r>
          </w:p>
          <w:p w14:paraId="1DC2D612" w14:textId="77777777" w:rsidR="007905E3" w:rsidRPr="0017678F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št.</w:t>
            </w:r>
          </w:p>
        </w:tc>
        <w:tc>
          <w:tcPr>
            <w:tcW w:w="4117" w:type="dxa"/>
            <w:tcBorders>
              <w:bottom w:val="nil"/>
            </w:tcBorders>
          </w:tcPr>
          <w:p w14:paraId="569B353F" w14:textId="77777777" w:rsidR="007905E3" w:rsidRPr="0017678F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Opis</w:t>
            </w:r>
          </w:p>
        </w:tc>
        <w:tc>
          <w:tcPr>
            <w:tcW w:w="2369" w:type="dxa"/>
            <w:tcBorders>
              <w:bottom w:val="nil"/>
            </w:tcBorders>
          </w:tcPr>
          <w:p w14:paraId="1B56A162" w14:textId="77777777" w:rsidR="007905E3" w:rsidRPr="0017678F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Zahtevana minimalna vrednost</w:t>
            </w:r>
          </w:p>
        </w:tc>
        <w:tc>
          <w:tcPr>
            <w:tcW w:w="2445" w:type="dxa"/>
            <w:tcBorders>
              <w:bottom w:val="nil"/>
            </w:tcBorders>
          </w:tcPr>
          <w:p w14:paraId="6579EADD" w14:textId="77777777" w:rsidR="007905E3" w:rsidRPr="0017678F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Ponudbena vrednost</w:t>
            </w:r>
          </w:p>
        </w:tc>
      </w:tr>
      <w:tr w:rsidR="007905E3" w:rsidRPr="0017678F" w14:paraId="20E3074D" w14:textId="77777777" w:rsidTr="00C45001">
        <w:trPr>
          <w:trHeight w:val="70"/>
        </w:trPr>
        <w:tc>
          <w:tcPr>
            <w:tcW w:w="675" w:type="dxa"/>
          </w:tcPr>
          <w:p w14:paraId="3FE7000C" w14:textId="77777777" w:rsidR="007905E3" w:rsidRPr="0017678F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1.</w:t>
            </w:r>
          </w:p>
        </w:tc>
        <w:tc>
          <w:tcPr>
            <w:tcW w:w="4117" w:type="dxa"/>
          </w:tcPr>
          <w:p w14:paraId="53DF6CBA" w14:textId="77777777" w:rsidR="007905E3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Naprava Station Scout v MBX1 ohišju</w:t>
            </w:r>
            <w:r w:rsidR="006F265E">
              <w:t xml:space="preserve"> </w:t>
            </w:r>
          </w:p>
          <w:p w14:paraId="1BF9B3C3" w14:textId="599568B9" w:rsidR="006F265E" w:rsidRPr="0017678F" w:rsidRDefault="006F265E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55720CCA" w14:textId="53905763" w:rsidR="007905E3" w:rsidRPr="0017678F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13619021" w14:textId="77777777" w:rsidR="007905E3" w:rsidRPr="0017678F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7905E3" w:rsidRPr="0017678F" w14:paraId="58B0CBE8" w14:textId="77777777" w:rsidTr="00C45001">
        <w:trPr>
          <w:trHeight w:val="70"/>
        </w:trPr>
        <w:tc>
          <w:tcPr>
            <w:tcW w:w="675" w:type="dxa"/>
          </w:tcPr>
          <w:p w14:paraId="409BC91F" w14:textId="77777777" w:rsidR="007905E3" w:rsidRPr="0017678F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117" w:type="dxa"/>
          </w:tcPr>
          <w:p w14:paraId="337F9449" w14:textId="292202B7" w:rsidR="007905E3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Commissioning licenca za Station Scout</w:t>
            </w:r>
          </w:p>
        </w:tc>
        <w:tc>
          <w:tcPr>
            <w:tcW w:w="2369" w:type="dxa"/>
          </w:tcPr>
          <w:p w14:paraId="40688F2F" w14:textId="55919AE3" w:rsidR="007905E3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VESC7002 ali enakovredno</w:t>
            </w:r>
          </w:p>
        </w:tc>
        <w:tc>
          <w:tcPr>
            <w:tcW w:w="2445" w:type="dxa"/>
          </w:tcPr>
          <w:p w14:paraId="0649CFAD" w14:textId="77777777" w:rsidR="007905E3" w:rsidRPr="0017678F" w:rsidRDefault="007905E3" w:rsidP="00C45001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</w:tbl>
    <w:p w14:paraId="7A180223" w14:textId="77777777" w:rsidR="002E4F85" w:rsidRDefault="002E4F85" w:rsidP="002E4F85">
      <w:pPr>
        <w:jc w:val="both"/>
        <w:rPr>
          <w:rFonts w:ascii="Verdana" w:hAnsi="Verdana"/>
          <w:b/>
        </w:rPr>
      </w:pPr>
    </w:p>
    <w:sectPr w:rsidR="002E4F8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490AE" w14:textId="77777777" w:rsidR="002E4F85" w:rsidRDefault="002E4F85">
      <w:r>
        <w:separator/>
      </w:r>
    </w:p>
  </w:endnote>
  <w:endnote w:type="continuationSeparator" w:id="0">
    <w:p w14:paraId="50436EF2" w14:textId="77777777" w:rsidR="002E4F85" w:rsidRDefault="002E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p Symbol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8658583"/>
      <w:docPartObj>
        <w:docPartGallery w:val="Page Numbers (Bottom of Page)"/>
        <w:docPartUnique/>
      </w:docPartObj>
    </w:sdtPr>
    <w:sdtEndPr/>
    <w:sdtContent>
      <w:sdt>
        <w:sdtPr>
          <w:id w:val="894322773"/>
          <w:docPartObj>
            <w:docPartGallery w:val="Page Numbers (Top of Page)"/>
            <w:docPartUnique/>
          </w:docPartObj>
        </w:sdtPr>
        <w:sdtEndPr/>
        <w:sdtContent>
          <w:p w14:paraId="34992402" w14:textId="77777777" w:rsidR="002E4F85" w:rsidRDefault="002E4F85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67D28">
              <w:rPr>
                <w:b/>
                <w:bCs/>
                <w:noProof/>
              </w:rPr>
              <w:t>34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67D28">
              <w:rPr>
                <w:b/>
                <w:bCs/>
                <w:noProof/>
              </w:rPr>
              <w:t>34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2071EB1" w14:textId="77777777" w:rsidR="002E4F85" w:rsidRPr="001D7AAB" w:rsidRDefault="002E4F85" w:rsidP="001D7AAB">
    <w:pPr>
      <w:pStyle w:val="Noga"/>
      <w:pBdr>
        <w:top w:val="single" w:sz="4" w:space="1" w:color="auto"/>
      </w:pBdr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5AAFA" w14:textId="77777777" w:rsidR="002E4F85" w:rsidRDefault="002E4F85">
      <w:r>
        <w:separator/>
      </w:r>
    </w:p>
  </w:footnote>
  <w:footnote w:type="continuationSeparator" w:id="0">
    <w:p w14:paraId="0DDBB96A" w14:textId="77777777" w:rsidR="002E4F85" w:rsidRDefault="002E4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188F" w14:textId="73CF0411" w:rsidR="002E4F85" w:rsidRDefault="002E4F85">
    <w:pPr>
      <w:pStyle w:val="Glava"/>
    </w:pPr>
    <w:r>
      <w:t xml:space="preserve">Načrt s področja elektrotehnike, kibernetska varnost                                                       </w:t>
    </w:r>
    <w:r w:rsidR="00327DC2">
      <w:t>Tabele tehničnih podatkov</w:t>
    </w:r>
  </w:p>
  <w:p w14:paraId="214FDDD9" w14:textId="77777777" w:rsidR="002E4F85" w:rsidRPr="00F4753E" w:rsidRDefault="002E4F85" w:rsidP="00F4753E">
    <w:pPr>
      <w:pStyle w:val="Glava"/>
      <w:pBdr>
        <w:bottom w:val="single" w:sz="4" w:space="1" w:color="auto"/>
      </w:pBdr>
      <w:spacing w:line="360" w:lineRule="auto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D3A"/>
    <w:multiLevelType w:val="hybridMultilevel"/>
    <w:tmpl w:val="1D14DC90"/>
    <w:lvl w:ilvl="0" w:tplc="04240003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" w15:restartNumberingAfterBreak="0">
    <w:nsid w:val="092C1BD0"/>
    <w:multiLevelType w:val="hybridMultilevel"/>
    <w:tmpl w:val="54DCDB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9A6F0B"/>
    <w:multiLevelType w:val="hybridMultilevel"/>
    <w:tmpl w:val="B2DE5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13E89"/>
    <w:multiLevelType w:val="hybridMultilevel"/>
    <w:tmpl w:val="95D0E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D6DED"/>
    <w:multiLevelType w:val="hybridMultilevel"/>
    <w:tmpl w:val="FF2AA3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60E0D"/>
    <w:multiLevelType w:val="hybridMultilevel"/>
    <w:tmpl w:val="6616D46A"/>
    <w:lvl w:ilvl="0" w:tplc="1DB89D74">
      <w:start w:val="1"/>
      <w:numFmt w:val="bullet"/>
      <w:lvlText w:val=""/>
      <w:lvlJc w:val="left"/>
      <w:pPr>
        <w:tabs>
          <w:tab w:val="num" w:pos="814"/>
        </w:tabs>
        <w:ind w:left="81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863FD1"/>
    <w:multiLevelType w:val="hybridMultilevel"/>
    <w:tmpl w:val="097C3E62"/>
    <w:lvl w:ilvl="0" w:tplc="0424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7" w15:restartNumberingAfterBreak="0">
    <w:nsid w:val="112D2D8E"/>
    <w:multiLevelType w:val="hybridMultilevel"/>
    <w:tmpl w:val="1108C8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15F3A"/>
    <w:multiLevelType w:val="hybridMultilevel"/>
    <w:tmpl w:val="8A24F000"/>
    <w:lvl w:ilvl="0" w:tplc="FFFFFFFF">
      <w:start w:val="1"/>
      <w:numFmt w:val="bullet"/>
      <w:lvlText w:val="-"/>
      <w:lvlJc w:val="left"/>
      <w:pPr>
        <w:ind w:left="193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9" w15:restartNumberingAfterBreak="0">
    <w:nsid w:val="20017DEF"/>
    <w:multiLevelType w:val="hybridMultilevel"/>
    <w:tmpl w:val="4308171A"/>
    <w:lvl w:ilvl="0" w:tplc="04240001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80E13"/>
    <w:multiLevelType w:val="hybridMultilevel"/>
    <w:tmpl w:val="324CE10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F50068"/>
    <w:multiLevelType w:val="hybridMultilevel"/>
    <w:tmpl w:val="C358AC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90198"/>
    <w:multiLevelType w:val="hybridMultilevel"/>
    <w:tmpl w:val="A4140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25C84"/>
    <w:multiLevelType w:val="hybridMultilevel"/>
    <w:tmpl w:val="E87C67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E69AD"/>
    <w:multiLevelType w:val="hybridMultilevel"/>
    <w:tmpl w:val="C4E415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85C2A"/>
    <w:multiLevelType w:val="hybridMultilevel"/>
    <w:tmpl w:val="EC8E83E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5D03D2"/>
    <w:multiLevelType w:val="hybridMultilevel"/>
    <w:tmpl w:val="9E1ACF86"/>
    <w:lvl w:ilvl="0" w:tplc="5DC826D8">
      <w:start w:val="1"/>
      <w:numFmt w:val="bullet"/>
      <w:lvlText w:val=""/>
      <w:lvlJc w:val="left"/>
      <w:pPr>
        <w:tabs>
          <w:tab w:val="num" w:pos="453"/>
        </w:tabs>
        <w:ind w:left="453" w:hanging="45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B06A3"/>
    <w:multiLevelType w:val="hybridMultilevel"/>
    <w:tmpl w:val="7A8E2A9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D82127"/>
    <w:multiLevelType w:val="hybridMultilevel"/>
    <w:tmpl w:val="F6FCB0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46946"/>
    <w:multiLevelType w:val="hybridMultilevel"/>
    <w:tmpl w:val="E6AABD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8313B8"/>
    <w:multiLevelType w:val="hybridMultilevel"/>
    <w:tmpl w:val="5EAC46A4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0186C57"/>
    <w:multiLevelType w:val="hybridMultilevel"/>
    <w:tmpl w:val="0B005CD4"/>
    <w:lvl w:ilvl="0" w:tplc="89945B22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50ED6"/>
    <w:multiLevelType w:val="hybridMultilevel"/>
    <w:tmpl w:val="EAB84A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267F5"/>
    <w:multiLevelType w:val="hybridMultilevel"/>
    <w:tmpl w:val="F4F05544"/>
    <w:lvl w:ilvl="0" w:tplc="023E6A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9D2242D"/>
    <w:multiLevelType w:val="hybridMultilevel"/>
    <w:tmpl w:val="FC421E0C"/>
    <w:lvl w:ilvl="0" w:tplc="803E48D6">
      <w:start w:val="1"/>
      <w:numFmt w:val="bullet"/>
      <w:lvlText w:val=""/>
      <w:lvlJc w:val="left"/>
      <w:pPr>
        <w:tabs>
          <w:tab w:val="num" w:pos="908"/>
        </w:tabs>
        <w:ind w:left="908" w:hanging="454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5" w15:restartNumberingAfterBreak="0">
    <w:nsid w:val="5D4027E5"/>
    <w:multiLevelType w:val="hybridMultilevel"/>
    <w:tmpl w:val="708C30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31748"/>
    <w:multiLevelType w:val="hybridMultilevel"/>
    <w:tmpl w:val="D398F1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AA0B23"/>
    <w:multiLevelType w:val="hybridMultilevel"/>
    <w:tmpl w:val="CE66C8B2"/>
    <w:lvl w:ilvl="0" w:tplc="0424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8" w15:restartNumberingAfterBreak="0">
    <w:nsid w:val="683E5C53"/>
    <w:multiLevelType w:val="hybridMultilevel"/>
    <w:tmpl w:val="49081CFA"/>
    <w:lvl w:ilvl="0" w:tplc="2AD6DB5C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9B7498"/>
    <w:multiLevelType w:val="hybridMultilevel"/>
    <w:tmpl w:val="7ACECFB2"/>
    <w:lvl w:ilvl="0" w:tplc="9B9672CC">
      <w:start w:val="1"/>
      <w:numFmt w:val="bullet"/>
      <w:lvlText w:val=""/>
      <w:lvlJc w:val="left"/>
      <w:pPr>
        <w:tabs>
          <w:tab w:val="num" w:pos="457"/>
        </w:tabs>
        <w:ind w:left="457" w:hanging="284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BED34A9"/>
    <w:multiLevelType w:val="hybridMultilevel"/>
    <w:tmpl w:val="80B871A2"/>
    <w:lvl w:ilvl="0" w:tplc="023E6A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F420991"/>
    <w:multiLevelType w:val="hybridMultilevel"/>
    <w:tmpl w:val="C9AC45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A16C52"/>
    <w:multiLevelType w:val="hybridMultilevel"/>
    <w:tmpl w:val="C5E219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724DB"/>
    <w:multiLevelType w:val="hybridMultilevel"/>
    <w:tmpl w:val="9A0C4802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75614F66"/>
    <w:multiLevelType w:val="hybridMultilevel"/>
    <w:tmpl w:val="62AA763A"/>
    <w:lvl w:ilvl="0" w:tplc="FFFFFFFF">
      <w:start w:val="1"/>
      <w:numFmt w:val="bullet"/>
      <w:lvlText w:val="-"/>
      <w:lvlJc w:val="left"/>
      <w:pPr>
        <w:ind w:left="193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1676D"/>
    <w:multiLevelType w:val="hybridMultilevel"/>
    <w:tmpl w:val="D51E958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DCF373F"/>
    <w:multiLevelType w:val="hybridMultilevel"/>
    <w:tmpl w:val="73E8E5AA"/>
    <w:lvl w:ilvl="0" w:tplc="74D0D330">
      <w:numFmt w:val="bullet"/>
      <w:lvlText w:val="-"/>
      <w:lvlJc w:val="left"/>
      <w:pPr>
        <w:ind w:left="1174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7" w15:restartNumberingAfterBreak="0">
    <w:nsid w:val="7E6F4856"/>
    <w:multiLevelType w:val="hybridMultilevel"/>
    <w:tmpl w:val="B682397A"/>
    <w:lvl w:ilvl="0" w:tplc="E40659C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71793A"/>
    <w:multiLevelType w:val="hybridMultilevel"/>
    <w:tmpl w:val="FF2AA3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300101">
    <w:abstractNumId w:val="17"/>
  </w:num>
  <w:num w:numId="2" w16cid:durableId="1806702344">
    <w:abstractNumId w:val="37"/>
  </w:num>
  <w:num w:numId="3" w16cid:durableId="561058929">
    <w:abstractNumId w:val="36"/>
  </w:num>
  <w:num w:numId="4" w16cid:durableId="830095933">
    <w:abstractNumId w:val="28"/>
  </w:num>
  <w:num w:numId="5" w16cid:durableId="663046689">
    <w:abstractNumId w:val="33"/>
  </w:num>
  <w:num w:numId="6" w16cid:durableId="644743295">
    <w:abstractNumId w:val="16"/>
  </w:num>
  <w:num w:numId="7" w16cid:durableId="1622760162">
    <w:abstractNumId w:val="14"/>
  </w:num>
  <w:num w:numId="8" w16cid:durableId="915869190">
    <w:abstractNumId w:val="32"/>
  </w:num>
  <w:num w:numId="9" w16cid:durableId="966353665">
    <w:abstractNumId w:val="24"/>
  </w:num>
  <w:num w:numId="10" w16cid:durableId="332226869">
    <w:abstractNumId w:val="20"/>
  </w:num>
  <w:num w:numId="11" w16cid:durableId="1522205568">
    <w:abstractNumId w:val="8"/>
  </w:num>
  <w:num w:numId="12" w16cid:durableId="1078093613">
    <w:abstractNumId w:val="5"/>
  </w:num>
  <w:num w:numId="13" w16cid:durableId="2053841273">
    <w:abstractNumId w:val="1"/>
  </w:num>
  <w:num w:numId="14" w16cid:durableId="1433352678">
    <w:abstractNumId w:val="35"/>
  </w:num>
  <w:num w:numId="15" w16cid:durableId="1157498071">
    <w:abstractNumId w:val="9"/>
  </w:num>
  <w:num w:numId="16" w16cid:durableId="1574050157">
    <w:abstractNumId w:val="21"/>
  </w:num>
  <w:num w:numId="17" w16cid:durableId="1463310039">
    <w:abstractNumId w:val="29"/>
  </w:num>
  <w:num w:numId="18" w16cid:durableId="1690256087">
    <w:abstractNumId w:val="34"/>
  </w:num>
  <w:num w:numId="19" w16cid:durableId="1591891490">
    <w:abstractNumId w:val="15"/>
  </w:num>
  <w:num w:numId="20" w16cid:durableId="1310012330">
    <w:abstractNumId w:val="10"/>
  </w:num>
  <w:num w:numId="21" w16cid:durableId="1295334353">
    <w:abstractNumId w:val="6"/>
  </w:num>
  <w:num w:numId="22" w16cid:durableId="347635577">
    <w:abstractNumId w:val="22"/>
  </w:num>
  <w:num w:numId="23" w16cid:durableId="1374231208">
    <w:abstractNumId w:val="3"/>
  </w:num>
  <w:num w:numId="24" w16cid:durableId="574164749">
    <w:abstractNumId w:val="26"/>
  </w:num>
  <w:num w:numId="25" w16cid:durableId="292105892">
    <w:abstractNumId w:val="13"/>
  </w:num>
  <w:num w:numId="26" w16cid:durableId="1165441050">
    <w:abstractNumId w:val="18"/>
  </w:num>
  <w:num w:numId="27" w16cid:durableId="845635381">
    <w:abstractNumId w:val="2"/>
  </w:num>
  <w:num w:numId="28" w16cid:durableId="1159616950">
    <w:abstractNumId w:val="19"/>
  </w:num>
  <w:num w:numId="29" w16cid:durableId="1917124771">
    <w:abstractNumId w:val="7"/>
  </w:num>
  <w:num w:numId="30" w16cid:durableId="1872376649">
    <w:abstractNumId w:val="30"/>
  </w:num>
  <w:num w:numId="31" w16cid:durableId="155271425">
    <w:abstractNumId w:val="0"/>
  </w:num>
  <w:num w:numId="32" w16cid:durableId="1101416542">
    <w:abstractNumId w:val="27"/>
  </w:num>
  <w:num w:numId="33" w16cid:durableId="756560055">
    <w:abstractNumId w:val="23"/>
  </w:num>
  <w:num w:numId="34" w16cid:durableId="656768957">
    <w:abstractNumId w:val="12"/>
  </w:num>
  <w:num w:numId="35" w16cid:durableId="97528108">
    <w:abstractNumId w:val="11"/>
  </w:num>
  <w:num w:numId="36" w16cid:durableId="775175595">
    <w:abstractNumId w:val="25"/>
  </w:num>
  <w:num w:numId="37" w16cid:durableId="2022538773">
    <w:abstractNumId w:val="4"/>
  </w:num>
  <w:num w:numId="38" w16cid:durableId="196478605">
    <w:abstractNumId w:val="31"/>
  </w:num>
  <w:num w:numId="39" w16cid:durableId="1938902776">
    <w:abstractNumId w:val="3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429"/>
    <w:rsid w:val="000006EB"/>
    <w:rsid w:val="00000AEA"/>
    <w:rsid w:val="00000D68"/>
    <w:rsid w:val="000010CE"/>
    <w:rsid w:val="000011E6"/>
    <w:rsid w:val="0000165D"/>
    <w:rsid w:val="00001D91"/>
    <w:rsid w:val="00005004"/>
    <w:rsid w:val="00005243"/>
    <w:rsid w:val="00006ACF"/>
    <w:rsid w:val="00006E9F"/>
    <w:rsid w:val="00006F0D"/>
    <w:rsid w:val="00006FD3"/>
    <w:rsid w:val="00007503"/>
    <w:rsid w:val="00007C4A"/>
    <w:rsid w:val="00010712"/>
    <w:rsid w:val="000107A8"/>
    <w:rsid w:val="000110D2"/>
    <w:rsid w:val="000114B6"/>
    <w:rsid w:val="00011FFA"/>
    <w:rsid w:val="000120D4"/>
    <w:rsid w:val="00013039"/>
    <w:rsid w:val="00013E42"/>
    <w:rsid w:val="000146E6"/>
    <w:rsid w:val="000156F8"/>
    <w:rsid w:val="00015B77"/>
    <w:rsid w:val="00016958"/>
    <w:rsid w:val="00016A04"/>
    <w:rsid w:val="00016EC6"/>
    <w:rsid w:val="00017CBE"/>
    <w:rsid w:val="000202BE"/>
    <w:rsid w:val="0002065E"/>
    <w:rsid w:val="00020F3B"/>
    <w:rsid w:val="000229C5"/>
    <w:rsid w:val="00022AFA"/>
    <w:rsid w:val="00022B5F"/>
    <w:rsid w:val="00023854"/>
    <w:rsid w:val="00025F23"/>
    <w:rsid w:val="00026BBE"/>
    <w:rsid w:val="0003057C"/>
    <w:rsid w:val="0003085C"/>
    <w:rsid w:val="000321AB"/>
    <w:rsid w:val="00032CD7"/>
    <w:rsid w:val="0003333E"/>
    <w:rsid w:val="0003441B"/>
    <w:rsid w:val="00034752"/>
    <w:rsid w:val="00034904"/>
    <w:rsid w:val="000358CA"/>
    <w:rsid w:val="0003631F"/>
    <w:rsid w:val="00036FFE"/>
    <w:rsid w:val="000407C0"/>
    <w:rsid w:val="000417D9"/>
    <w:rsid w:val="00041AB7"/>
    <w:rsid w:val="000422EA"/>
    <w:rsid w:val="00042CFA"/>
    <w:rsid w:val="000435B0"/>
    <w:rsid w:val="0004377E"/>
    <w:rsid w:val="00043CA9"/>
    <w:rsid w:val="00043D42"/>
    <w:rsid w:val="000445F7"/>
    <w:rsid w:val="000451D8"/>
    <w:rsid w:val="000454CA"/>
    <w:rsid w:val="0004554F"/>
    <w:rsid w:val="000468D5"/>
    <w:rsid w:val="00046BB7"/>
    <w:rsid w:val="0004765C"/>
    <w:rsid w:val="00050097"/>
    <w:rsid w:val="00050DAD"/>
    <w:rsid w:val="000523FD"/>
    <w:rsid w:val="0005396D"/>
    <w:rsid w:val="00054C72"/>
    <w:rsid w:val="000551D8"/>
    <w:rsid w:val="00055338"/>
    <w:rsid w:val="000554FB"/>
    <w:rsid w:val="00055D3F"/>
    <w:rsid w:val="00055DA5"/>
    <w:rsid w:val="00060151"/>
    <w:rsid w:val="000605E9"/>
    <w:rsid w:val="00060CF8"/>
    <w:rsid w:val="00060E99"/>
    <w:rsid w:val="00061479"/>
    <w:rsid w:val="000621AE"/>
    <w:rsid w:val="00063AC9"/>
    <w:rsid w:val="00064B4E"/>
    <w:rsid w:val="0006518D"/>
    <w:rsid w:val="00065D4B"/>
    <w:rsid w:val="00065EDE"/>
    <w:rsid w:val="0006636E"/>
    <w:rsid w:val="00067541"/>
    <w:rsid w:val="00067B5A"/>
    <w:rsid w:val="0007079A"/>
    <w:rsid w:val="00070FB5"/>
    <w:rsid w:val="00071762"/>
    <w:rsid w:val="00071FE7"/>
    <w:rsid w:val="0007318E"/>
    <w:rsid w:val="00073330"/>
    <w:rsid w:val="000741AB"/>
    <w:rsid w:val="00076E19"/>
    <w:rsid w:val="000770FB"/>
    <w:rsid w:val="0007731C"/>
    <w:rsid w:val="0007747B"/>
    <w:rsid w:val="00077B89"/>
    <w:rsid w:val="00081DA2"/>
    <w:rsid w:val="000824BD"/>
    <w:rsid w:val="00082619"/>
    <w:rsid w:val="00082FDE"/>
    <w:rsid w:val="0008308C"/>
    <w:rsid w:val="00083A60"/>
    <w:rsid w:val="00083B06"/>
    <w:rsid w:val="00083CC6"/>
    <w:rsid w:val="000841B0"/>
    <w:rsid w:val="0008713A"/>
    <w:rsid w:val="0009084C"/>
    <w:rsid w:val="00090BFB"/>
    <w:rsid w:val="00091C36"/>
    <w:rsid w:val="00091DB7"/>
    <w:rsid w:val="00092D09"/>
    <w:rsid w:val="00094395"/>
    <w:rsid w:val="00096C29"/>
    <w:rsid w:val="00097643"/>
    <w:rsid w:val="00097DC4"/>
    <w:rsid w:val="00097F12"/>
    <w:rsid w:val="000A021D"/>
    <w:rsid w:val="000A06BE"/>
    <w:rsid w:val="000A0F38"/>
    <w:rsid w:val="000A1A4D"/>
    <w:rsid w:val="000A2A41"/>
    <w:rsid w:val="000A3D2A"/>
    <w:rsid w:val="000A3E5C"/>
    <w:rsid w:val="000A41BF"/>
    <w:rsid w:val="000A4E41"/>
    <w:rsid w:val="000A5A9D"/>
    <w:rsid w:val="000A5BBD"/>
    <w:rsid w:val="000A6555"/>
    <w:rsid w:val="000A6E24"/>
    <w:rsid w:val="000A7218"/>
    <w:rsid w:val="000A7291"/>
    <w:rsid w:val="000A731D"/>
    <w:rsid w:val="000A798F"/>
    <w:rsid w:val="000B0960"/>
    <w:rsid w:val="000B0C32"/>
    <w:rsid w:val="000B2399"/>
    <w:rsid w:val="000B2BDD"/>
    <w:rsid w:val="000B3C74"/>
    <w:rsid w:val="000B3ED0"/>
    <w:rsid w:val="000B411E"/>
    <w:rsid w:val="000B497F"/>
    <w:rsid w:val="000B4C1E"/>
    <w:rsid w:val="000B569A"/>
    <w:rsid w:val="000B6092"/>
    <w:rsid w:val="000B648B"/>
    <w:rsid w:val="000B6794"/>
    <w:rsid w:val="000B6B44"/>
    <w:rsid w:val="000B7567"/>
    <w:rsid w:val="000B75DC"/>
    <w:rsid w:val="000B77D8"/>
    <w:rsid w:val="000B7F97"/>
    <w:rsid w:val="000C0801"/>
    <w:rsid w:val="000C1988"/>
    <w:rsid w:val="000C2361"/>
    <w:rsid w:val="000C236F"/>
    <w:rsid w:val="000C3023"/>
    <w:rsid w:val="000C4C51"/>
    <w:rsid w:val="000C5F19"/>
    <w:rsid w:val="000C7D60"/>
    <w:rsid w:val="000D03B4"/>
    <w:rsid w:val="000D0502"/>
    <w:rsid w:val="000D05E8"/>
    <w:rsid w:val="000D0894"/>
    <w:rsid w:val="000D0C4F"/>
    <w:rsid w:val="000D28B8"/>
    <w:rsid w:val="000D333C"/>
    <w:rsid w:val="000D368D"/>
    <w:rsid w:val="000D38AC"/>
    <w:rsid w:val="000D4898"/>
    <w:rsid w:val="000D52B0"/>
    <w:rsid w:val="000D5824"/>
    <w:rsid w:val="000D5E7D"/>
    <w:rsid w:val="000D7BE4"/>
    <w:rsid w:val="000D7BEE"/>
    <w:rsid w:val="000E0B46"/>
    <w:rsid w:val="000E1376"/>
    <w:rsid w:val="000E19A7"/>
    <w:rsid w:val="000E1BC9"/>
    <w:rsid w:val="000E1C73"/>
    <w:rsid w:val="000E247E"/>
    <w:rsid w:val="000E2D2E"/>
    <w:rsid w:val="000E2E13"/>
    <w:rsid w:val="000E302E"/>
    <w:rsid w:val="000E396C"/>
    <w:rsid w:val="000E3A2B"/>
    <w:rsid w:val="000E3DFA"/>
    <w:rsid w:val="000E4075"/>
    <w:rsid w:val="000E5897"/>
    <w:rsid w:val="000E5A71"/>
    <w:rsid w:val="000E66C7"/>
    <w:rsid w:val="000E6A52"/>
    <w:rsid w:val="000E7484"/>
    <w:rsid w:val="000E78B2"/>
    <w:rsid w:val="000F0B24"/>
    <w:rsid w:val="000F198F"/>
    <w:rsid w:val="000F1CE9"/>
    <w:rsid w:val="000F21AF"/>
    <w:rsid w:val="000F2F82"/>
    <w:rsid w:val="000F3E56"/>
    <w:rsid w:val="000F4D87"/>
    <w:rsid w:val="000F4E02"/>
    <w:rsid w:val="000F5721"/>
    <w:rsid w:val="000F5CB0"/>
    <w:rsid w:val="000F6312"/>
    <w:rsid w:val="000F6842"/>
    <w:rsid w:val="000F6D9F"/>
    <w:rsid w:val="000F7B98"/>
    <w:rsid w:val="001000DB"/>
    <w:rsid w:val="00100399"/>
    <w:rsid w:val="00101928"/>
    <w:rsid w:val="00101BB2"/>
    <w:rsid w:val="00103701"/>
    <w:rsid w:val="0010412C"/>
    <w:rsid w:val="00104E2D"/>
    <w:rsid w:val="00107319"/>
    <w:rsid w:val="00107616"/>
    <w:rsid w:val="00107BBE"/>
    <w:rsid w:val="0011133D"/>
    <w:rsid w:val="0011133F"/>
    <w:rsid w:val="001128E0"/>
    <w:rsid w:val="001137F5"/>
    <w:rsid w:val="0011407B"/>
    <w:rsid w:val="00114ABB"/>
    <w:rsid w:val="00114D69"/>
    <w:rsid w:val="00115888"/>
    <w:rsid w:val="00115C49"/>
    <w:rsid w:val="0011759A"/>
    <w:rsid w:val="00117975"/>
    <w:rsid w:val="00117DEC"/>
    <w:rsid w:val="00120F8C"/>
    <w:rsid w:val="00120FA8"/>
    <w:rsid w:val="00121CA8"/>
    <w:rsid w:val="00122559"/>
    <w:rsid w:val="0012267E"/>
    <w:rsid w:val="001236B0"/>
    <w:rsid w:val="00123A66"/>
    <w:rsid w:val="001249C9"/>
    <w:rsid w:val="00124B95"/>
    <w:rsid w:val="00125138"/>
    <w:rsid w:val="001277EB"/>
    <w:rsid w:val="00127F2D"/>
    <w:rsid w:val="001304E5"/>
    <w:rsid w:val="001315A2"/>
    <w:rsid w:val="001327B7"/>
    <w:rsid w:val="00134C80"/>
    <w:rsid w:val="00136EBF"/>
    <w:rsid w:val="00137454"/>
    <w:rsid w:val="00137BAA"/>
    <w:rsid w:val="00140431"/>
    <w:rsid w:val="0014086C"/>
    <w:rsid w:val="00140A57"/>
    <w:rsid w:val="00140FAB"/>
    <w:rsid w:val="00141D4C"/>
    <w:rsid w:val="00142DB9"/>
    <w:rsid w:val="00144D84"/>
    <w:rsid w:val="00145163"/>
    <w:rsid w:val="001455AD"/>
    <w:rsid w:val="00145BD9"/>
    <w:rsid w:val="001466E2"/>
    <w:rsid w:val="00147969"/>
    <w:rsid w:val="0015088B"/>
    <w:rsid w:val="00150C67"/>
    <w:rsid w:val="00151641"/>
    <w:rsid w:val="00151A1D"/>
    <w:rsid w:val="001522D8"/>
    <w:rsid w:val="00152DA4"/>
    <w:rsid w:val="00152F08"/>
    <w:rsid w:val="001533D0"/>
    <w:rsid w:val="00153458"/>
    <w:rsid w:val="001546C6"/>
    <w:rsid w:val="001547B9"/>
    <w:rsid w:val="00156123"/>
    <w:rsid w:val="00157B7C"/>
    <w:rsid w:val="00160E90"/>
    <w:rsid w:val="00162CF9"/>
    <w:rsid w:val="00163A79"/>
    <w:rsid w:val="00163D1B"/>
    <w:rsid w:val="001646CD"/>
    <w:rsid w:val="00165801"/>
    <w:rsid w:val="00167D73"/>
    <w:rsid w:val="001700FA"/>
    <w:rsid w:val="00170B5C"/>
    <w:rsid w:val="0017151C"/>
    <w:rsid w:val="00171AB5"/>
    <w:rsid w:val="00171C56"/>
    <w:rsid w:val="00172B52"/>
    <w:rsid w:val="00173993"/>
    <w:rsid w:val="00174C97"/>
    <w:rsid w:val="001758E6"/>
    <w:rsid w:val="00175DA3"/>
    <w:rsid w:val="00176343"/>
    <w:rsid w:val="00177964"/>
    <w:rsid w:val="00177BE3"/>
    <w:rsid w:val="001808C9"/>
    <w:rsid w:val="00180EB4"/>
    <w:rsid w:val="00181B75"/>
    <w:rsid w:val="00181FB8"/>
    <w:rsid w:val="001825EF"/>
    <w:rsid w:val="00182F11"/>
    <w:rsid w:val="00184A6A"/>
    <w:rsid w:val="00186378"/>
    <w:rsid w:val="00186DE7"/>
    <w:rsid w:val="00187E39"/>
    <w:rsid w:val="00190BA3"/>
    <w:rsid w:val="00190C35"/>
    <w:rsid w:val="001916BD"/>
    <w:rsid w:val="001925E0"/>
    <w:rsid w:val="0019355E"/>
    <w:rsid w:val="0019652A"/>
    <w:rsid w:val="00197BEB"/>
    <w:rsid w:val="001A0D2A"/>
    <w:rsid w:val="001A2769"/>
    <w:rsid w:val="001A2DB2"/>
    <w:rsid w:val="001A3C80"/>
    <w:rsid w:val="001A40CF"/>
    <w:rsid w:val="001A58F2"/>
    <w:rsid w:val="001A645E"/>
    <w:rsid w:val="001A6659"/>
    <w:rsid w:val="001A75B1"/>
    <w:rsid w:val="001B02D9"/>
    <w:rsid w:val="001B249F"/>
    <w:rsid w:val="001B3414"/>
    <w:rsid w:val="001B3425"/>
    <w:rsid w:val="001B3517"/>
    <w:rsid w:val="001B5240"/>
    <w:rsid w:val="001B63A6"/>
    <w:rsid w:val="001B6C27"/>
    <w:rsid w:val="001B6D2C"/>
    <w:rsid w:val="001C0267"/>
    <w:rsid w:val="001C0C62"/>
    <w:rsid w:val="001C0CD9"/>
    <w:rsid w:val="001C1D83"/>
    <w:rsid w:val="001C1DF2"/>
    <w:rsid w:val="001C3F85"/>
    <w:rsid w:val="001C4006"/>
    <w:rsid w:val="001C48E7"/>
    <w:rsid w:val="001C4A66"/>
    <w:rsid w:val="001C5BCA"/>
    <w:rsid w:val="001C60BA"/>
    <w:rsid w:val="001C6812"/>
    <w:rsid w:val="001C7224"/>
    <w:rsid w:val="001C7890"/>
    <w:rsid w:val="001D0A91"/>
    <w:rsid w:val="001D1517"/>
    <w:rsid w:val="001D1B11"/>
    <w:rsid w:val="001D290A"/>
    <w:rsid w:val="001D2D29"/>
    <w:rsid w:val="001D2D52"/>
    <w:rsid w:val="001D37EA"/>
    <w:rsid w:val="001D3C63"/>
    <w:rsid w:val="001D4354"/>
    <w:rsid w:val="001D5742"/>
    <w:rsid w:val="001D5FF9"/>
    <w:rsid w:val="001D604A"/>
    <w:rsid w:val="001D7AAB"/>
    <w:rsid w:val="001D7D01"/>
    <w:rsid w:val="001E02AB"/>
    <w:rsid w:val="001E0FE0"/>
    <w:rsid w:val="001E267B"/>
    <w:rsid w:val="001E34DF"/>
    <w:rsid w:val="001E4EDB"/>
    <w:rsid w:val="001E4EF2"/>
    <w:rsid w:val="001E589E"/>
    <w:rsid w:val="001E6206"/>
    <w:rsid w:val="001E62DC"/>
    <w:rsid w:val="001E692D"/>
    <w:rsid w:val="001E6C3F"/>
    <w:rsid w:val="001E6E44"/>
    <w:rsid w:val="001E6F5B"/>
    <w:rsid w:val="001F0444"/>
    <w:rsid w:val="001F1C22"/>
    <w:rsid w:val="001F1DCB"/>
    <w:rsid w:val="001F1F16"/>
    <w:rsid w:val="001F3762"/>
    <w:rsid w:val="001F3F0E"/>
    <w:rsid w:val="001F4264"/>
    <w:rsid w:val="001F4519"/>
    <w:rsid w:val="001F510C"/>
    <w:rsid w:val="001F57DF"/>
    <w:rsid w:val="001F5A6C"/>
    <w:rsid w:val="001F5AD1"/>
    <w:rsid w:val="001F5B13"/>
    <w:rsid w:val="001F5D03"/>
    <w:rsid w:val="001F5F7A"/>
    <w:rsid w:val="001F6EE1"/>
    <w:rsid w:val="002003D3"/>
    <w:rsid w:val="00200E0D"/>
    <w:rsid w:val="0020119D"/>
    <w:rsid w:val="002015F7"/>
    <w:rsid w:val="00201A8A"/>
    <w:rsid w:val="00201BE6"/>
    <w:rsid w:val="0020271C"/>
    <w:rsid w:val="00202BAE"/>
    <w:rsid w:val="00204282"/>
    <w:rsid w:val="00204FBE"/>
    <w:rsid w:val="0020745E"/>
    <w:rsid w:val="002074DF"/>
    <w:rsid w:val="002075C9"/>
    <w:rsid w:val="002078F1"/>
    <w:rsid w:val="002105F5"/>
    <w:rsid w:val="002128F5"/>
    <w:rsid w:val="00212FFE"/>
    <w:rsid w:val="0021324C"/>
    <w:rsid w:val="00213618"/>
    <w:rsid w:val="002142C1"/>
    <w:rsid w:val="002143C9"/>
    <w:rsid w:val="002149FE"/>
    <w:rsid w:val="00214CD2"/>
    <w:rsid w:val="00214F9A"/>
    <w:rsid w:val="00216F2F"/>
    <w:rsid w:val="0021740B"/>
    <w:rsid w:val="00217459"/>
    <w:rsid w:val="002207D1"/>
    <w:rsid w:val="0022088A"/>
    <w:rsid w:val="00220AEC"/>
    <w:rsid w:val="0022130B"/>
    <w:rsid w:val="00222865"/>
    <w:rsid w:val="00222DA3"/>
    <w:rsid w:val="00225402"/>
    <w:rsid w:val="00225CCF"/>
    <w:rsid w:val="00225F02"/>
    <w:rsid w:val="00226503"/>
    <w:rsid w:val="00227251"/>
    <w:rsid w:val="00227611"/>
    <w:rsid w:val="002324CA"/>
    <w:rsid w:val="002326B9"/>
    <w:rsid w:val="0023397F"/>
    <w:rsid w:val="002342E7"/>
    <w:rsid w:val="002346BE"/>
    <w:rsid w:val="00234762"/>
    <w:rsid w:val="00236101"/>
    <w:rsid w:val="00237E27"/>
    <w:rsid w:val="00237E4C"/>
    <w:rsid w:val="00240359"/>
    <w:rsid w:val="00241098"/>
    <w:rsid w:val="00241909"/>
    <w:rsid w:val="00242359"/>
    <w:rsid w:val="0024293B"/>
    <w:rsid w:val="00243457"/>
    <w:rsid w:val="002464E3"/>
    <w:rsid w:val="00246FC4"/>
    <w:rsid w:val="002509F8"/>
    <w:rsid w:val="00251995"/>
    <w:rsid w:val="00253811"/>
    <w:rsid w:val="002542CA"/>
    <w:rsid w:val="002543A1"/>
    <w:rsid w:val="00254489"/>
    <w:rsid w:val="00254CC0"/>
    <w:rsid w:val="00254F50"/>
    <w:rsid w:val="002554F0"/>
    <w:rsid w:val="00255740"/>
    <w:rsid w:val="002558F9"/>
    <w:rsid w:val="002561E7"/>
    <w:rsid w:val="002562A7"/>
    <w:rsid w:val="002569E9"/>
    <w:rsid w:val="00256F99"/>
    <w:rsid w:val="00257337"/>
    <w:rsid w:val="0026034C"/>
    <w:rsid w:val="00260D8E"/>
    <w:rsid w:val="0026133E"/>
    <w:rsid w:val="00262ECB"/>
    <w:rsid w:val="002642BC"/>
    <w:rsid w:val="0026587E"/>
    <w:rsid w:val="00265A63"/>
    <w:rsid w:val="00266225"/>
    <w:rsid w:val="00266355"/>
    <w:rsid w:val="00267228"/>
    <w:rsid w:val="00267C4D"/>
    <w:rsid w:val="0027045F"/>
    <w:rsid w:val="00270ED7"/>
    <w:rsid w:val="002722A0"/>
    <w:rsid w:val="002726E3"/>
    <w:rsid w:val="002727AD"/>
    <w:rsid w:val="00273384"/>
    <w:rsid w:val="0027368B"/>
    <w:rsid w:val="00273D6A"/>
    <w:rsid w:val="00274AC9"/>
    <w:rsid w:val="00275048"/>
    <w:rsid w:val="002776DA"/>
    <w:rsid w:val="002805EA"/>
    <w:rsid w:val="00280964"/>
    <w:rsid w:val="00280B96"/>
    <w:rsid w:val="00280C11"/>
    <w:rsid w:val="00281429"/>
    <w:rsid w:val="00281F1A"/>
    <w:rsid w:val="0028232E"/>
    <w:rsid w:val="00282AFC"/>
    <w:rsid w:val="00282D84"/>
    <w:rsid w:val="00284799"/>
    <w:rsid w:val="00284924"/>
    <w:rsid w:val="00284C2B"/>
    <w:rsid w:val="00284F49"/>
    <w:rsid w:val="00285139"/>
    <w:rsid w:val="0028762A"/>
    <w:rsid w:val="00287AF1"/>
    <w:rsid w:val="00290218"/>
    <w:rsid w:val="00291272"/>
    <w:rsid w:val="00291AE4"/>
    <w:rsid w:val="00294DD5"/>
    <w:rsid w:val="00295055"/>
    <w:rsid w:val="002951AA"/>
    <w:rsid w:val="00296033"/>
    <w:rsid w:val="00296597"/>
    <w:rsid w:val="0029708C"/>
    <w:rsid w:val="00297A96"/>
    <w:rsid w:val="002A03BA"/>
    <w:rsid w:val="002A1741"/>
    <w:rsid w:val="002A17B1"/>
    <w:rsid w:val="002A382C"/>
    <w:rsid w:val="002A3F6D"/>
    <w:rsid w:val="002A42AA"/>
    <w:rsid w:val="002A4991"/>
    <w:rsid w:val="002A4BF1"/>
    <w:rsid w:val="002A4E39"/>
    <w:rsid w:val="002A7DD0"/>
    <w:rsid w:val="002B3221"/>
    <w:rsid w:val="002B400A"/>
    <w:rsid w:val="002B40A1"/>
    <w:rsid w:val="002B5A64"/>
    <w:rsid w:val="002B7DF4"/>
    <w:rsid w:val="002C0161"/>
    <w:rsid w:val="002C0400"/>
    <w:rsid w:val="002C0AA8"/>
    <w:rsid w:val="002C1BFD"/>
    <w:rsid w:val="002C2032"/>
    <w:rsid w:val="002C2426"/>
    <w:rsid w:val="002C2B33"/>
    <w:rsid w:val="002C3593"/>
    <w:rsid w:val="002C3ACF"/>
    <w:rsid w:val="002C5BEB"/>
    <w:rsid w:val="002C5F53"/>
    <w:rsid w:val="002C60BD"/>
    <w:rsid w:val="002C75DB"/>
    <w:rsid w:val="002D05AB"/>
    <w:rsid w:val="002D2EB1"/>
    <w:rsid w:val="002D3913"/>
    <w:rsid w:val="002D5CC6"/>
    <w:rsid w:val="002D6B72"/>
    <w:rsid w:val="002E033A"/>
    <w:rsid w:val="002E0464"/>
    <w:rsid w:val="002E0C40"/>
    <w:rsid w:val="002E0E55"/>
    <w:rsid w:val="002E125B"/>
    <w:rsid w:val="002E1C03"/>
    <w:rsid w:val="002E21B3"/>
    <w:rsid w:val="002E31AE"/>
    <w:rsid w:val="002E40AF"/>
    <w:rsid w:val="002E4F85"/>
    <w:rsid w:val="002E50F9"/>
    <w:rsid w:val="002E564B"/>
    <w:rsid w:val="002E5DA8"/>
    <w:rsid w:val="002E5EBA"/>
    <w:rsid w:val="002E5FA3"/>
    <w:rsid w:val="002E6A88"/>
    <w:rsid w:val="002E77A8"/>
    <w:rsid w:val="002F044D"/>
    <w:rsid w:val="002F2462"/>
    <w:rsid w:val="002F2A56"/>
    <w:rsid w:val="002F36E6"/>
    <w:rsid w:val="002F4BF3"/>
    <w:rsid w:val="002F5281"/>
    <w:rsid w:val="002F5F16"/>
    <w:rsid w:val="002F7AF1"/>
    <w:rsid w:val="00300961"/>
    <w:rsid w:val="003014C9"/>
    <w:rsid w:val="00301882"/>
    <w:rsid w:val="00302EBB"/>
    <w:rsid w:val="00303FBB"/>
    <w:rsid w:val="00304150"/>
    <w:rsid w:val="00304CC3"/>
    <w:rsid w:val="003053E0"/>
    <w:rsid w:val="00306511"/>
    <w:rsid w:val="003066F7"/>
    <w:rsid w:val="003068C1"/>
    <w:rsid w:val="00306C82"/>
    <w:rsid w:val="00306CAA"/>
    <w:rsid w:val="003072CB"/>
    <w:rsid w:val="00307DBF"/>
    <w:rsid w:val="003102E7"/>
    <w:rsid w:val="003103F8"/>
    <w:rsid w:val="00310B65"/>
    <w:rsid w:val="00310E89"/>
    <w:rsid w:val="003111FF"/>
    <w:rsid w:val="00311CAF"/>
    <w:rsid w:val="00312E58"/>
    <w:rsid w:val="003132F5"/>
    <w:rsid w:val="0031519A"/>
    <w:rsid w:val="00315339"/>
    <w:rsid w:val="003160E9"/>
    <w:rsid w:val="00316FFA"/>
    <w:rsid w:val="003173EF"/>
    <w:rsid w:val="00317B8B"/>
    <w:rsid w:val="00317D25"/>
    <w:rsid w:val="00320621"/>
    <w:rsid w:val="00320AB4"/>
    <w:rsid w:val="003218F2"/>
    <w:rsid w:val="00321E90"/>
    <w:rsid w:val="0032321F"/>
    <w:rsid w:val="003233E9"/>
    <w:rsid w:val="00323ACF"/>
    <w:rsid w:val="00323D1D"/>
    <w:rsid w:val="00324008"/>
    <w:rsid w:val="003249D6"/>
    <w:rsid w:val="00324AD3"/>
    <w:rsid w:val="00325961"/>
    <w:rsid w:val="00325D7B"/>
    <w:rsid w:val="0032756C"/>
    <w:rsid w:val="00327DC2"/>
    <w:rsid w:val="003302AB"/>
    <w:rsid w:val="00332DE0"/>
    <w:rsid w:val="00334A95"/>
    <w:rsid w:val="00334DF3"/>
    <w:rsid w:val="00335009"/>
    <w:rsid w:val="00335923"/>
    <w:rsid w:val="00336084"/>
    <w:rsid w:val="00336AED"/>
    <w:rsid w:val="003377D7"/>
    <w:rsid w:val="00341107"/>
    <w:rsid w:val="003420DB"/>
    <w:rsid w:val="00344D0E"/>
    <w:rsid w:val="00345201"/>
    <w:rsid w:val="00345395"/>
    <w:rsid w:val="00347A7E"/>
    <w:rsid w:val="00350465"/>
    <w:rsid w:val="00350653"/>
    <w:rsid w:val="003507C9"/>
    <w:rsid w:val="00352913"/>
    <w:rsid w:val="003538B5"/>
    <w:rsid w:val="00353FD2"/>
    <w:rsid w:val="003540C0"/>
    <w:rsid w:val="0035487F"/>
    <w:rsid w:val="00355382"/>
    <w:rsid w:val="003553DD"/>
    <w:rsid w:val="00356EAA"/>
    <w:rsid w:val="00360323"/>
    <w:rsid w:val="003605CE"/>
    <w:rsid w:val="003608F7"/>
    <w:rsid w:val="0036124F"/>
    <w:rsid w:val="0036162C"/>
    <w:rsid w:val="00361998"/>
    <w:rsid w:val="00361A98"/>
    <w:rsid w:val="00361CB6"/>
    <w:rsid w:val="0036213B"/>
    <w:rsid w:val="00362BDE"/>
    <w:rsid w:val="00364177"/>
    <w:rsid w:val="0036459A"/>
    <w:rsid w:val="00364FB1"/>
    <w:rsid w:val="00365A70"/>
    <w:rsid w:val="003668E9"/>
    <w:rsid w:val="00366C9F"/>
    <w:rsid w:val="003677E2"/>
    <w:rsid w:val="0036789E"/>
    <w:rsid w:val="00367C7C"/>
    <w:rsid w:val="003702CD"/>
    <w:rsid w:val="003711D0"/>
    <w:rsid w:val="003719AA"/>
    <w:rsid w:val="0037253F"/>
    <w:rsid w:val="0037525C"/>
    <w:rsid w:val="00376433"/>
    <w:rsid w:val="00377A98"/>
    <w:rsid w:val="00377C42"/>
    <w:rsid w:val="00377F74"/>
    <w:rsid w:val="00381410"/>
    <w:rsid w:val="00381950"/>
    <w:rsid w:val="00382144"/>
    <w:rsid w:val="003826CA"/>
    <w:rsid w:val="003835CD"/>
    <w:rsid w:val="003837A6"/>
    <w:rsid w:val="00383A95"/>
    <w:rsid w:val="00384463"/>
    <w:rsid w:val="00385325"/>
    <w:rsid w:val="00386C45"/>
    <w:rsid w:val="003905BD"/>
    <w:rsid w:val="00390FD7"/>
    <w:rsid w:val="003912B9"/>
    <w:rsid w:val="0039191F"/>
    <w:rsid w:val="003926B1"/>
    <w:rsid w:val="003937B6"/>
    <w:rsid w:val="00393874"/>
    <w:rsid w:val="00393968"/>
    <w:rsid w:val="00393B28"/>
    <w:rsid w:val="00394438"/>
    <w:rsid w:val="003956EB"/>
    <w:rsid w:val="00395EAC"/>
    <w:rsid w:val="003962F5"/>
    <w:rsid w:val="00396569"/>
    <w:rsid w:val="00396A57"/>
    <w:rsid w:val="00396ECF"/>
    <w:rsid w:val="003972C8"/>
    <w:rsid w:val="003977A3"/>
    <w:rsid w:val="00397DD9"/>
    <w:rsid w:val="003A00C9"/>
    <w:rsid w:val="003A06E5"/>
    <w:rsid w:val="003A09B5"/>
    <w:rsid w:val="003A1189"/>
    <w:rsid w:val="003A1370"/>
    <w:rsid w:val="003A2A91"/>
    <w:rsid w:val="003A2B98"/>
    <w:rsid w:val="003A2D29"/>
    <w:rsid w:val="003A2D7A"/>
    <w:rsid w:val="003A4B45"/>
    <w:rsid w:val="003A4E24"/>
    <w:rsid w:val="003A4E9D"/>
    <w:rsid w:val="003A5B71"/>
    <w:rsid w:val="003A5C8B"/>
    <w:rsid w:val="003A5DD9"/>
    <w:rsid w:val="003A6D4E"/>
    <w:rsid w:val="003B0096"/>
    <w:rsid w:val="003B06CA"/>
    <w:rsid w:val="003B108C"/>
    <w:rsid w:val="003B12FA"/>
    <w:rsid w:val="003B1776"/>
    <w:rsid w:val="003B1B83"/>
    <w:rsid w:val="003B563C"/>
    <w:rsid w:val="003B5A5D"/>
    <w:rsid w:val="003B5D14"/>
    <w:rsid w:val="003B5D28"/>
    <w:rsid w:val="003B61CF"/>
    <w:rsid w:val="003B6FA8"/>
    <w:rsid w:val="003B77EC"/>
    <w:rsid w:val="003C0906"/>
    <w:rsid w:val="003C1460"/>
    <w:rsid w:val="003C14B6"/>
    <w:rsid w:val="003C1839"/>
    <w:rsid w:val="003C1FA9"/>
    <w:rsid w:val="003C2915"/>
    <w:rsid w:val="003C34B2"/>
    <w:rsid w:val="003C46FA"/>
    <w:rsid w:val="003C4796"/>
    <w:rsid w:val="003C4C26"/>
    <w:rsid w:val="003C53D3"/>
    <w:rsid w:val="003C674B"/>
    <w:rsid w:val="003C68A0"/>
    <w:rsid w:val="003C7199"/>
    <w:rsid w:val="003C7B07"/>
    <w:rsid w:val="003C7E0A"/>
    <w:rsid w:val="003D0BCA"/>
    <w:rsid w:val="003D0D27"/>
    <w:rsid w:val="003D1D29"/>
    <w:rsid w:val="003D1F49"/>
    <w:rsid w:val="003D202D"/>
    <w:rsid w:val="003D34E9"/>
    <w:rsid w:val="003D38BE"/>
    <w:rsid w:val="003D427B"/>
    <w:rsid w:val="003D4EDD"/>
    <w:rsid w:val="003D5F8A"/>
    <w:rsid w:val="003D616C"/>
    <w:rsid w:val="003D69CD"/>
    <w:rsid w:val="003D6B49"/>
    <w:rsid w:val="003D7310"/>
    <w:rsid w:val="003E00FA"/>
    <w:rsid w:val="003E0B01"/>
    <w:rsid w:val="003E2CF4"/>
    <w:rsid w:val="003E3C56"/>
    <w:rsid w:val="003E4E8D"/>
    <w:rsid w:val="003E579B"/>
    <w:rsid w:val="003E59A8"/>
    <w:rsid w:val="003E72EE"/>
    <w:rsid w:val="003E7C59"/>
    <w:rsid w:val="003F07EF"/>
    <w:rsid w:val="003F0828"/>
    <w:rsid w:val="003F0D56"/>
    <w:rsid w:val="003F0F05"/>
    <w:rsid w:val="003F0F16"/>
    <w:rsid w:val="003F1784"/>
    <w:rsid w:val="003F18B7"/>
    <w:rsid w:val="003F3711"/>
    <w:rsid w:val="003F5550"/>
    <w:rsid w:val="003F56BA"/>
    <w:rsid w:val="003F5B2D"/>
    <w:rsid w:val="003F7875"/>
    <w:rsid w:val="004006BB"/>
    <w:rsid w:val="00400799"/>
    <w:rsid w:val="00400DDF"/>
    <w:rsid w:val="00401429"/>
    <w:rsid w:val="00402958"/>
    <w:rsid w:val="00402ACA"/>
    <w:rsid w:val="004042E6"/>
    <w:rsid w:val="00405C2E"/>
    <w:rsid w:val="00405CF3"/>
    <w:rsid w:val="00406579"/>
    <w:rsid w:val="00411038"/>
    <w:rsid w:val="00411E1E"/>
    <w:rsid w:val="004131CA"/>
    <w:rsid w:val="0041336C"/>
    <w:rsid w:val="00413D95"/>
    <w:rsid w:val="00414D7F"/>
    <w:rsid w:val="00416061"/>
    <w:rsid w:val="00416618"/>
    <w:rsid w:val="00416B5E"/>
    <w:rsid w:val="00417281"/>
    <w:rsid w:val="00417293"/>
    <w:rsid w:val="00420B29"/>
    <w:rsid w:val="00421525"/>
    <w:rsid w:val="004218FC"/>
    <w:rsid w:val="0042313F"/>
    <w:rsid w:val="004236BD"/>
    <w:rsid w:val="00424765"/>
    <w:rsid w:val="00425D93"/>
    <w:rsid w:val="00426F83"/>
    <w:rsid w:val="004271F5"/>
    <w:rsid w:val="00427774"/>
    <w:rsid w:val="00430ABA"/>
    <w:rsid w:val="00430CFA"/>
    <w:rsid w:val="00430FC7"/>
    <w:rsid w:val="004314C0"/>
    <w:rsid w:val="0043193D"/>
    <w:rsid w:val="0043202E"/>
    <w:rsid w:val="0043261F"/>
    <w:rsid w:val="00432D69"/>
    <w:rsid w:val="00433800"/>
    <w:rsid w:val="004340CC"/>
    <w:rsid w:val="00434661"/>
    <w:rsid w:val="00434EDE"/>
    <w:rsid w:val="00435DDC"/>
    <w:rsid w:val="00436E49"/>
    <w:rsid w:val="0044012A"/>
    <w:rsid w:val="00440BE6"/>
    <w:rsid w:val="0044127E"/>
    <w:rsid w:val="00441535"/>
    <w:rsid w:val="00441BC1"/>
    <w:rsid w:val="00442617"/>
    <w:rsid w:val="004430EA"/>
    <w:rsid w:val="00445844"/>
    <w:rsid w:val="00445A59"/>
    <w:rsid w:val="004464C2"/>
    <w:rsid w:val="00446596"/>
    <w:rsid w:val="00447583"/>
    <w:rsid w:val="00447E27"/>
    <w:rsid w:val="0045237D"/>
    <w:rsid w:val="00452464"/>
    <w:rsid w:val="00453A94"/>
    <w:rsid w:val="004554DE"/>
    <w:rsid w:val="004562DF"/>
    <w:rsid w:val="0045639F"/>
    <w:rsid w:val="00456AF9"/>
    <w:rsid w:val="00456D4F"/>
    <w:rsid w:val="00456F7E"/>
    <w:rsid w:val="00460060"/>
    <w:rsid w:val="004612B9"/>
    <w:rsid w:val="0046138C"/>
    <w:rsid w:val="004620DC"/>
    <w:rsid w:val="00463333"/>
    <w:rsid w:val="004637B4"/>
    <w:rsid w:val="00464559"/>
    <w:rsid w:val="0046582F"/>
    <w:rsid w:val="00465A83"/>
    <w:rsid w:val="004667D7"/>
    <w:rsid w:val="00466C35"/>
    <w:rsid w:val="004671D4"/>
    <w:rsid w:val="0046720A"/>
    <w:rsid w:val="0047076F"/>
    <w:rsid w:val="0047215B"/>
    <w:rsid w:val="00472936"/>
    <w:rsid w:val="00472EE5"/>
    <w:rsid w:val="00473C78"/>
    <w:rsid w:val="00475007"/>
    <w:rsid w:val="004750EE"/>
    <w:rsid w:val="00475DEE"/>
    <w:rsid w:val="00475EBC"/>
    <w:rsid w:val="004763C7"/>
    <w:rsid w:val="004765E1"/>
    <w:rsid w:val="00476DD0"/>
    <w:rsid w:val="0047744F"/>
    <w:rsid w:val="004775B5"/>
    <w:rsid w:val="00477966"/>
    <w:rsid w:val="0048001A"/>
    <w:rsid w:val="00480B97"/>
    <w:rsid w:val="00481C31"/>
    <w:rsid w:val="004835B0"/>
    <w:rsid w:val="004839C7"/>
    <w:rsid w:val="00484C18"/>
    <w:rsid w:val="00484E13"/>
    <w:rsid w:val="00485685"/>
    <w:rsid w:val="004859E0"/>
    <w:rsid w:val="0048637C"/>
    <w:rsid w:val="0048698C"/>
    <w:rsid w:val="004872EE"/>
    <w:rsid w:val="004909BC"/>
    <w:rsid w:val="00490E2D"/>
    <w:rsid w:val="00491692"/>
    <w:rsid w:val="00491FF7"/>
    <w:rsid w:val="00492480"/>
    <w:rsid w:val="004934D6"/>
    <w:rsid w:val="00493576"/>
    <w:rsid w:val="004935F1"/>
    <w:rsid w:val="004943B7"/>
    <w:rsid w:val="00494BE2"/>
    <w:rsid w:val="00494CD9"/>
    <w:rsid w:val="00495A07"/>
    <w:rsid w:val="00495BCC"/>
    <w:rsid w:val="00496418"/>
    <w:rsid w:val="00496492"/>
    <w:rsid w:val="00497516"/>
    <w:rsid w:val="004975F6"/>
    <w:rsid w:val="00497B58"/>
    <w:rsid w:val="004A1846"/>
    <w:rsid w:val="004A29B0"/>
    <w:rsid w:val="004A30F7"/>
    <w:rsid w:val="004A37AE"/>
    <w:rsid w:val="004A42A7"/>
    <w:rsid w:val="004A462C"/>
    <w:rsid w:val="004A46F3"/>
    <w:rsid w:val="004A4741"/>
    <w:rsid w:val="004A4BCE"/>
    <w:rsid w:val="004A4F1D"/>
    <w:rsid w:val="004A4FF5"/>
    <w:rsid w:val="004A5614"/>
    <w:rsid w:val="004A6681"/>
    <w:rsid w:val="004A67F2"/>
    <w:rsid w:val="004A689F"/>
    <w:rsid w:val="004A7441"/>
    <w:rsid w:val="004A7565"/>
    <w:rsid w:val="004A7592"/>
    <w:rsid w:val="004A79DE"/>
    <w:rsid w:val="004B0739"/>
    <w:rsid w:val="004B07D6"/>
    <w:rsid w:val="004B1059"/>
    <w:rsid w:val="004B2073"/>
    <w:rsid w:val="004B5789"/>
    <w:rsid w:val="004B65ED"/>
    <w:rsid w:val="004B661C"/>
    <w:rsid w:val="004B7039"/>
    <w:rsid w:val="004C034F"/>
    <w:rsid w:val="004C0E30"/>
    <w:rsid w:val="004C29E6"/>
    <w:rsid w:val="004C2E06"/>
    <w:rsid w:val="004C4BA5"/>
    <w:rsid w:val="004C6219"/>
    <w:rsid w:val="004C6CCF"/>
    <w:rsid w:val="004C7651"/>
    <w:rsid w:val="004C78B1"/>
    <w:rsid w:val="004C7D80"/>
    <w:rsid w:val="004D00E0"/>
    <w:rsid w:val="004D11F6"/>
    <w:rsid w:val="004D1D09"/>
    <w:rsid w:val="004D31AC"/>
    <w:rsid w:val="004D31FE"/>
    <w:rsid w:val="004D32CC"/>
    <w:rsid w:val="004D33A9"/>
    <w:rsid w:val="004D3C96"/>
    <w:rsid w:val="004D3D99"/>
    <w:rsid w:val="004D3F8E"/>
    <w:rsid w:val="004D4213"/>
    <w:rsid w:val="004D4FDA"/>
    <w:rsid w:val="004D50AC"/>
    <w:rsid w:val="004D51C5"/>
    <w:rsid w:val="004D59B6"/>
    <w:rsid w:val="004D5AD0"/>
    <w:rsid w:val="004D5CC5"/>
    <w:rsid w:val="004D5D62"/>
    <w:rsid w:val="004D6029"/>
    <w:rsid w:val="004D62D9"/>
    <w:rsid w:val="004D70A7"/>
    <w:rsid w:val="004D7B96"/>
    <w:rsid w:val="004E0628"/>
    <w:rsid w:val="004E0FA4"/>
    <w:rsid w:val="004E140E"/>
    <w:rsid w:val="004E3192"/>
    <w:rsid w:val="004E32D4"/>
    <w:rsid w:val="004E3930"/>
    <w:rsid w:val="004E5147"/>
    <w:rsid w:val="004E53C3"/>
    <w:rsid w:val="004E5FE8"/>
    <w:rsid w:val="004E615F"/>
    <w:rsid w:val="004E66DD"/>
    <w:rsid w:val="004E6D09"/>
    <w:rsid w:val="004E71F7"/>
    <w:rsid w:val="004F0B3A"/>
    <w:rsid w:val="004F1D85"/>
    <w:rsid w:val="004F28F3"/>
    <w:rsid w:val="004F3B39"/>
    <w:rsid w:val="004F4BC7"/>
    <w:rsid w:val="004F73AB"/>
    <w:rsid w:val="00500067"/>
    <w:rsid w:val="00500CCA"/>
    <w:rsid w:val="00500E74"/>
    <w:rsid w:val="0050120B"/>
    <w:rsid w:val="00501868"/>
    <w:rsid w:val="00503BDB"/>
    <w:rsid w:val="00503E27"/>
    <w:rsid w:val="00503E28"/>
    <w:rsid w:val="00504FF0"/>
    <w:rsid w:val="005057B8"/>
    <w:rsid w:val="00506474"/>
    <w:rsid w:val="00506E73"/>
    <w:rsid w:val="0050732C"/>
    <w:rsid w:val="00507628"/>
    <w:rsid w:val="0050797E"/>
    <w:rsid w:val="00507D74"/>
    <w:rsid w:val="00507DAF"/>
    <w:rsid w:val="00510082"/>
    <w:rsid w:val="005107C8"/>
    <w:rsid w:val="0051266F"/>
    <w:rsid w:val="005132D2"/>
    <w:rsid w:val="0051385D"/>
    <w:rsid w:val="005151CE"/>
    <w:rsid w:val="0051577D"/>
    <w:rsid w:val="00515A13"/>
    <w:rsid w:val="00516010"/>
    <w:rsid w:val="00516D34"/>
    <w:rsid w:val="00517736"/>
    <w:rsid w:val="00517A6E"/>
    <w:rsid w:val="005203BF"/>
    <w:rsid w:val="005216F2"/>
    <w:rsid w:val="0052269E"/>
    <w:rsid w:val="005235FF"/>
    <w:rsid w:val="00523A26"/>
    <w:rsid w:val="005242BA"/>
    <w:rsid w:val="0052748C"/>
    <w:rsid w:val="0053005E"/>
    <w:rsid w:val="00530692"/>
    <w:rsid w:val="005307A3"/>
    <w:rsid w:val="00530821"/>
    <w:rsid w:val="005315FA"/>
    <w:rsid w:val="00531669"/>
    <w:rsid w:val="005326A9"/>
    <w:rsid w:val="0053293E"/>
    <w:rsid w:val="00533167"/>
    <w:rsid w:val="00533714"/>
    <w:rsid w:val="00533F58"/>
    <w:rsid w:val="00534E5A"/>
    <w:rsid w:val="00535B74"/>
    <w:rsid w:val="00536520"/>
    <w:rsid w:val="005371CD"/>
    <w:rsid w:val="0053745B"/>
    <w:rsid w:val="00537874"/>
    <w:rsid w:val="005378CF"/>
    <w:rsid w:val="00540A81"/>
    <w:rsid w:val="00541DDF"/>
    <w:rsid w:val="00541FD4"/>
    <w:rsid w:val="005425CE"/>
    <w:rsid w:val="00542F9D"/>
    <w:rsid w:val="00543DB8"/>
    <w:rsid w:val="00544165"/>
    <w:rsid w:val="0054452D"/>
    <w:rsid w:val="00544A4D"/>
    <w:rsid w:val="005452CD"/>
    <w:rsid w:val="005456C5"/>
    <w:rsid w:val="00545A5B"/>
    <w:rsid w:val="00545C55"/>
    <w:rsid w:val="0054663C"/>
    <w:rsid w:val="00547DE4"/>
    <w:rsid w:val="005507FD"/>
    <w:rsid w:val="00550F2C"/>
    <w:rsid w:val="005510BB"/>
    <w:rsid w:val="005517B5"/>
    <w:rsid w:val="005523DB"/>
    <w:rsid w:val="00552A17"/>
    <w:rsid w:val="00552E6A"/>
    <w:rsid w:val="00552FB5"/>
    <w:rsid w:val="00553350"/>
    <w:rsid w:val="00553A00"/>
    <w:rsid w:val="00554810"/>
    <w:rsid w:val="005548D9"/>
    <w:rsid w:val="00554E52"/>
    <w:rsid w:val="0055619F"/>
    <w:rsid w:val="0055767B"/>
    <w:rsid w:val="00560347"/>
    <w:rsid w:val="00560BA9"/>
    <w:rsid w:val="00561AA5"/>
    <w:rsid w:val="005623DC"/>
    <w:rsid w:val="00563951"/>
    <w:rsid w:val="00563D23"/>
    <w:rsid w:val="00564C6F"/>
    <w:rsid w:val="00565600"/>
    <w:rsid w:val="005658B4"/>
    <w:rsid w:val="00565E5C"/>
    <w:rsid w:val="005660A4"/>
    <w:rsid w:val="00566CAA"/>
    <w:rsid w:val="00566D74"/>
    <w:rsid w:val="00566DE8"/>
    <w:rsid w:val="00567324"/>
    <w:rsid w:val="00567A46"/>
    <w:rsid w:val="00567B05"/>
    <w:rsid w:val="00567D11"/>
    <w:rsid w:val="00567E55"/>
    <w:rsid w:val="00567F47"/>
    <w:rsid w:val="00570AB5"/>
    <w:rsid w:val="00570BA7"/>
    <w:rsid w:val="0057142F"/>
    <w:rsid w:val="00572148"/>
    <w:rsid w:val="0057339D"/>
    <w:rsid w:val="00573E34"/>
    <w:rsid w:val="005742FE"/>
    <w:rsid w:val="005744A4"/>
    <w:rsid w:val="00574DA4"/>
    <w:rsid w:val="0057520C"/>
    <w:rsid w:val="005774D9"/>
    <w:rsid w:val="005775E8"/>
    <w:rsid w:val="0057760C"/>
    <w:rsid w:val="00577E7A"/>
    <w:rsid w:val="00580DF0"/>
    <w:rsid w:val="00580F3A"/>
    <w:rsid w:val="00581044"/>
    <w:rsid w:val="0058172A"/>
    <w:rsid w:val="0058315F"/>
    <w:rsid w:val="00583ABD"/>
    <w:rsid w:val="0058400C"/>
    <w:rsid w:val="00584573"/>
    <w:rsid w:val="0058554D"/>
    <w:rsid w:val="00585C45"/>
    <w:rsid w:val="00585C61"/>
    <w:rsid w:val="00586254"/>
    <w:rsid w:val="0058667A"/>
    <w:rsid w:val="00586BC6"/>
    <w:rsid w:val="00586D2C"/>
    <w:rsid w:val="00586FD3"/>
    <w:rsid w:val="005876BA"/>
    <w:rsid w:val="00592978"/>
    <w:rsid w:val="00592C03"/>
    <w:rsid w:val="00592FDD"/>
    <w:rsid w:val="00593269"/>
    <w:rsid w:val="00593748"/>
    <w:rsid w:val="00593BF8"/>
    <w:rsid w:val="00593F64"/>
    <w:rsid w:val="00595124"/>
    <w:rsid w:val="0059590C"/>
    <w:rsid w:val="005967E5"/>
    <w:rsid w:val="00596A9D"/>
    <w:rsid w:val="00596B09"/>
    <w:rsid w:val="005A066B"/>
    <w:rsid w:val="005A087D"/>
    <w:rsid w:val="005A0F51"/>
    <w:rsid w:val="005A3ABF"/>
    <w:rsid w:val="005A4939"/>
    <w:rsid w:val="005A4D4E"/>
    <w:rsid w:val="005A4D97"/>
    <w:rsid w:val="005A56DA"/>
    <w:rsid w:val="005A6FCC"/>
    <w:rsid w:val="005A700D"/>
    <w:rsid w:val="005A761C"/>
    <w:rsid w:val="005A7F1A"/>
    <w:rsid w:val="005B114B"/>
    <w:rsid w:val="005B28DC"/>
    <w:rsid w:val="005B3497"/>
    <w:rsid w:val="005B3646"/>
    <w:rsid w:val="005B3CB8"/>
    <w:rsid w:val="005B3D3A"/>
    <w:rsid w:val="005B6067"/>
    <w:rsid w:val="005B658D"/>
    <w:rsid w:val="005B7132"/>
    <w:rsid w:val="005B722B"/>
    <w:rsid w:val="005B7B32"/>
    <w:rsid w:val="005C04FA"/>
    <w:rsid w:val="005C05CD"/>
    <w:rsid w:val="005C0E29"/>
    <w:rsid w:val="005C19F6"/>
    <w:rsid w:val="005C1D0C"/>
    <w:rsid w:val="005C229F"/>
    <w:rsid w:val="005C22FB"/>
    <w:rsid w:val="005C2641"/>
    <w:rsid w:val="005C2FBC"/>
    <w:rsid w:val="005C2FEC"/>
    <w:rsid w:val="005C3070"/>
    <w:rsid w:val="005C3162"/>
    <w:rsid w:val="005C3876"/>
    <w:rsid w:val="005C43F3"/>
    <w:rsid w:val="005C5D09"/>
    <w:rsid w:val="005C7CA7"/>
    <w:rsid w:val="005C7F1A"/>
    <w:rsid w:val="005D08A7"/>
    <w:rsid w:val="005D0F83"/>
    <w:rsid w:val="005D1BE0"/>
    <w:rsid w:val="005D1C03"/>
    <w:rsid w:val="005D3722"/>
    <w:rsid w:val="005D3FBD"/>
    <w:rsid w:val="005D4AA9"/>
    <w:rsid w:val="005D4DB1"/>
    <w:rsid w:val="005D50A6"/>
    <w:rsid w:val="005D5DEE"/>
    <w:rsid w:val="005D62E8"/>
    <w:rsid w:val="005D71AA"/>
    <w:rsid w:val="005D71D1"/>
    <w:rsid w:val="005D76C9"/>
    <w:rsid w:val="005D7909"/>
    <w:rsid w:val="005D7ABE"/>
    <w:rsid w:val="005E0401"/>
    <w:rsid w:val="005E1255"/>
    <w:rsid w:val="005E142B"/>
    <w:rsid w:val="005E1589"/>
    <w:rsid w:val="005E165F"/>
    <w:rsid w:val="005E1C39"/>
    <w:rsid w:val="005E1C81"/>
    <w:rsid w:val="005E227F"/>
    <w:rsid w:val="005E23F6"/>
    <w:rsid w:val="005E2B00"/>
    <w:rsid w:val="005E3284"/>
    <w:rsid w:val="005E44B9"/>
    <w:rsid w:val="005E4BB0"/>
    <w:rsid w:val="005E5478"/>
    <w:rsid w:val="005E610E"/>
    <w:rsid w:val="005E69EA"/>
    <w:rsid w:val="005E70A9"/>
    <w:rsid w:val="005E7531"/>
    <w:rsid w:val="005E7FA8"/>
    <w:rsid w:val="005F0227"/>
    <w:rsid w:val="005F0A3F"/>
    <w:rsid w:val="005F1A89"/>
    <w:rsid w:val="005F1DCE"/>
    <w:rsid w:val="005F28A8"/>
    <w:rsid w:val="005F2B24"/>
    <w:rsid w:val="005F3DB6"/>
    <w:rsid w:val="005F3E4F"/>
    <w:rsid w:val="005F442B"/>
    <w:rsid w:val="005F4AF3"/>
    <w:rsid w:val="005F55C6"/>
    <w:rsid w:val="005F5F27"/>
    <w:rsid w:val="005F6060"/>
    <w:rsid w:val="005F6657"/>
    <w:rsid w:val="005F6C4E"/>
    <w:rsid w:val="006006D6"/>
    <w:rsid w:val="00602394"/>
    <w:rsid w:val="006027E0"/>
    <w:rsid w:val="00604A1D"/>
    <w:rsid w:val="00605DE6"/>
    <w:rsid w:val="006061E0"/>
    <w:rsid w:val="006064FC"/>
    <w:rsid w:val="006069B4"/>
    <w:rsid w:val="0061009B"/>
    <w:rsid w:val="0061010A"/>
    <w:rsid w:val="00610526"/>
    <w:rsid w:val="006111A5"/>
    <w:rsid w:val="00611612"/>
    <w:rsid w:val="00611A6B"/>
    <w:rsid w:val="006121B7"/>
    <w:rsid w:val="006123ED"/>
    <w:rsid w:val="0061450A"/>
    <w:rsid w:val="00614698"/>
    <w:rsid w:val="00614752"/>
    <w:rsid w:val="00614E39"/>
    <w:rsid w:val="00615A10"/>
    <w:rsid w:val="0062004D"/>
    <w:rsid w:val="006205B9"/>
    <w:rsid w:val="0062121A"/>
    <w:rsid w:val="0062173E"/>
    <w:rsid w:val="00621ED2"/>
    <w:rsid w:val="006220B4"/>
    <w:rsid w:val="00622B04"/>
    <w:rsid w:val="006230B6"/>
    <w:rsid w:val="00623385"/>
    <w:rsid w:val="00623D7F"/>
    <w:rsid w:val="00624BCD"/>
    <w:rsid w:val="00625962"/>
    <w:rsid w:val="0062627A"/>
    <w:rsid w:val="00627746"/>
    <w:rsid w:val="00627DC0"/>
    <w:rsid w:val="00627E61"/>
    <w:rsid w:val="006302BE"/>
    <w:rsid w:val="00631682"/>
    <w:rsid w:val="00631971"/>
    <w:rsid w:val="00631BF4"/>
    <w:rsid w:val="00631DA4"/>
    <w:rsid w:val="006335AF"/>
    <w:rsid w:val="0063376E"/>
    <w:rsid w:val="00634868"/>
    <w:rsid w:val="00636EE2"/>
    <w:rsid w:val="006370A5"/>
    <w:rsid w:val="00637963"/>
    <w:rsid w:val="006400EF"/>
    <w:rsid w:val="0064045A"/>
    <w:rsid w:val="00641AFD"/>
    <w:rsid w:val="0064228B"/>
    <w:rsid w:val="006422F8"/>
    <w:rsid w:val="00642735"/>
    <w:rsid w:val="006427FF"/>
    <w:rsid w:val="00642C21"/>
    <w:rsid w:val="0064564D"/>
    <w:rsid w:val="0064581F"/>
    <w:rsid w:val="0064692A"/>
    <w:rsid w:val="00647227"/>
    <w:rsid w:val="006472DC"/>
    <w:rsid w:val="00647B23"/>
    <w:rsid w:val="006519FD"/>
    <w:rsid w:val="00651D40"/>
    <w:rsid w:val="00652AAF"/>
    <w:rsid w:val="00652CCB"/>
    <w:rsid w:val="006544A1"/>
    <w:rsid w:val="006547DA"/>
    <w:rsid w:val="00655291"/>
    <w:rsid w:val="006570C2"/>
    <w:rsid w:val="0065794C"/>
    <w:rsid w:val="006603F2"/>
    <w:rsid w:val="00660482"/>
    <w:rsid w:val="00660BF4"/>
    <w:rsid w:val="00661892"/>
    <w:rsid w:val="006627BD"/>
    <w:rsid w:val="00662966"/>
    <w:rsid w:val="0066488B"/>
    <w:rsid w:val="006661E1"/>
    <w:rsid w:val="006675CA"/>
    <w:rsid w:val="006678AA"/>
    <w:rsid w:val="00667BF4"/>
    <w:rsid w:val="00670934"/>
    <w:rsid w:val="00670D41"/>
    <w:rsid w:val="0067124F"/>
    <w:rsid w:val="006714C1"/>
    <w:rsid w:val="006714FC"/>
    <w:rsid w:val="00671681"/>
    <w:rsid w:val="00671B97"/>
    <w:rsid w:val="006725C8"/>
    <w:rsid w:val="0067292A"/>
    <w:rsid w:val="00672FC6"/>
    <w:rsid w:val="006733B7"/>
    <w:rsid w:val="00673413"/>
    <w:rsid w:val="006738C3"/>
    <w:rsid w:val="006738DC"/>
    <w:rsid w:val="00674290"/>
    <w:rsid w:val="00676558"/>
    <w:rsid w:val="006778DE"/>
    <w:rsid w:val="00677DB9"/>
    <w:rsid w:val="00680294"/>
    <w:rsid w:val="00680AAC"/>
    <w:rsid w:val="00681BCC"/>
    <w:rsid w:val="006823D5"/>
    <w:rsid w:val="006828B5"/>
    <w:rsid w:val="00683DFF"/>
    <w:rsid w:val="006842CF"/>
    <w:rsid w:val="00684315"/>
    <w:rsid w:val="00684381"/>
    <w:rsid w:val="00684493"/>
    <w:rsid w:val="0068617E"/>
    <w:rsid w:val="006878D5"/>
    <w:rsid w:val="00687B47"/>
    <w:rsid w:val="00687D03"/>
    <w:rsid w:val="006905E1"/>
    <w:rsid w:val="00690B8E"/>
    <w:rsid w:val="00693C4B"/>
    <w:rsid w:val="00694A9E"/>
    <w:rsid w:val="0069605D"/>
    <w:rsid w:val="006960B0"/>
    <w:rsid w:val="006961F5"/>
    <w:rsid w:val="00697149"/>
    <w:rsid w:val="006A066C"/>
    <w:rsid w:val="006A0947"/>
    <w:rsid w:val="006A24A9"/>
    <w:rsid w:val="006A2B99"/>
    <w:rsid w:val="006A322A"/>
    <w:rsid w:val="006A3256"/>
    <w:rsid w:val="006A3790"/>
    <w:rsid w:val="006A3A37"/>
    <w:rsid w:val="006A4416"/>
    <w:rsid w:val="006A4EAC"/>
    <w:rsid w:val="006A637C"/>
    <w:rsid w:val="006A7579"/>
    <w:rsid w:val="006A7743"/>
    <w:rsid w:val="006B06D2"/>
    <w:rsid w:val="006B28B6"/>
    <w:rsid w:val="006B2D26"/>
    <w:rsid w:val="006B306E"/>
    <w:rsid w:val="006B3298"/>
    <w:rsid w:val="006B3840"/>
    <w:rsid w:val="006B5327"/>
    <w:rsid w:val="006B6105"/>
    <w:rsid w:val="006B628C"/>
    <w:rsid w:val="006B6396"/>
    <w:rsid w:val="006B63FF"/>
    <w:rsid w:val="006B68C2"/>
    <w:rsid w:val="006B7D56"/>
    <w:rsid w:val="006C0393"/>
    <w:rsid w:val="006C09E2"/>
    <w:rsid w:val="006C0BC3"/>
    <w:rsid w:val="006C0DDE"/>
    <w:rsid w:val="006C2983"/>
    <w:rsid w:val="006C332D"/>
    <w:rsid w:val="006C3591"/>
    <w:rsid w:val="006C35D9"/>
    <w:rsid w:val="006C36F0"/>
    <w:rsid w:val="006C4DE0"/>
    <w:rsid w:val="006C59A6"/>
    <w:rsid w:val="006C5B9A"/>
    <w:rsid w:val="006C5E96"/>
    <w:rsid w:val="006C77B9"/>
    <w:rsid w:val="006C7B73"/>
    <w:rsid w:val="006C7E23"/>
    <w:rsid w:val="006D08AD"/>
    <w:rsid w:val="006D0DFC"/>
    <w:rsid w:val="006D1022"/>
    <w:rsid w:val="006D122F"/>
    <w:rsid w:val="006D1740"/>
    <w:rsid w:val="006D2496"/>
    <w:rsid w:val="006D2772"/>
    <w:rsid w:val="006D28A6"/>
    <w:rsid w:val="006D3550"/>
    <w:rsid w:val="006D5B08"/>
    <w:rsid w:val="006D5B4C"/>
    <w:rsid w:val="006D63D7"/>
    <w:rsid w:val="006D6476"/>
    <w:rsid w:val="006D74DC"/>
    <w:rsid w:val="006D78B0"/>
    <w:rsid w:val="006E093F"/>
    <w:rsid w:val="006E1575"/>
    <w:rsid w:val="006E1F7E"/>
    <w:rsid w:val="006E2E32"/>
    <w:rsid w:val="006E37BA"/>
    <w:rsid w:val="006E4815"/>
    <w:rsid w:val="006E4C7A"/>
    <w:rsid w:val="006E55F0"/>
    <w:rsid w:val="006E672F"/>
    <w:rsid w:val="006E78ED"/>
    <w:rsid w:val="006E7B29"/>
    <w:rsid w:val="006F05F6"/>
    <w:rsid w:val="006F0AC6"/>
    <w:rsid w:val="006F16F8"/>
    <w:rsid w:val="006F1E53"/>
    <w:rsid w:val="006F2105"/>
    <w:rsid w:val="006F265E"/>
    <w:rsid w:val="006F29B5"/>
    <w:rsid w:val="006F3653"/>
    <w:rsid w:val="006F38FD"/>
    <w:rsid w:val="006F3C45"/>
    <w:rsid w:val="006F49BF"/>
    <w:rsid w:val="006F63BF"/>
    <w:rsid w:val="006F6E78"/>
    <w:rsid w:val="007009A8"/>
    <w:rsid w:val="007019EE"/>
    <w:rsid w:val="007020FB"/>
    <w:rsid w:val="007026CC"/>
    <w:rsid w:val="007051B4"/>
    <w:rsid w:val="007066F8"/>
    <w:rsid w:val="00707A73"/>
    <w:rsid w:val="00711ACF"/>
    <w:rsid w:val="007121F0"/>
    <w:rsid w:val="007145D2"/>
    <w:rsid w:val="007146B5"/>
    <w:rsid w:val="007146CD"/>
    <w:rsid w:val="00714EA6"/>
    <w:rsid w:val="00715AE0"/>
    <w:rsid w:val="00715F15"/>
    <w:rsid w:val="0071608C"/>
    <w:rsid w:val="007204B7"/>
    <w:rsid w:val="00721821"/>
    <w:rsid w:val="00721DF2"/>
    <w:rsid w:val="0072257E"/>
    <w:rsid w:val="00722999"/>
    <w:rsid w:val="00722EDF"/>
    <w:rsid w:val="007235D1"/>
    <w:rsid w:val="00723964"/>
    <w:rsid w:val="00723A8A"/>
    <w:rsid w:val="007249F7"/>
    <w:rsid w:val="00724F07"/>
    <w:rsid w:val="007258F8"/>
    <w:rsid w:val="007259C1"/>
    <w:rsid w:val="00726B14"/>
    <w:rsid w:val="007272B1"/>
    <w:rsid w:val="00730163"/>
    <w:rsid w:val="00730AB5"/>
    <w:rsid w:val="0073131C"/>
    <w:rsid w:val="00731DEA"/>
    <w:rsid w:val="00732657"/>
    <w:rsid w:val="00732972"/>
    <w:rsid w:val="00733F28"/>
    <w:rsid w:val="00733F3A"/>
    <w:rsid w:val="00734514"/>
    <w:rsid w:val="00734674"/>
    <w:rsid w:val="00737B7B"/>
    <w:rsid w:val="00741010"/>
    <w:rsid w:val="00741C20"/>
    <w:rsid w:val="0074226D"/>
    <w:rsid w:val="007428BA"/>
    <w:rsid w:val="00742E2A"/>
    <w:rsid w:val="00743754"/>
    <w:rsid w:val="00745C5C"/>
    <w:rsid w:val="00746500"/>
    <w:rsid w:val="00746EAE"/>
    <w:rsid w:val="007503C2"/>
    <w:rsid w:val="007507A6"/>
    <w:rsid w:val="00750C4F"/>
    <w:rsid w:val="00751FBD"/>
    <w:rsid w:val="00752B5C"/>
    <w:rsid w:val="00752F73"/>
    <w:rsid w:val="0075391F"/>
    <w:rsid w:val="007540A8"/>
    <w:rsid w:val="00754701"/>
    <w:rsid w:val="0075484C"/>
    <w:rsid w:val="0075615A"/>
    <w:rsid w:val="007572AF"/>
    <w:rsid w:val="00760847"/>
    <w:rsid w:val="00760C12"/>
    <w:rsid w:val="0076120B"/>
    <w:rsid w:val="00761476"/>
    <w:rsid w:val="00761B1E"/>
    <w:rsid w:val="00761BB9"/>
    <w:rsid w:val="00761C08"/>
    <w:rsid w:val="00761FA6"/>
    <w:rsid w:val="00762246"/>
    <w:rsid w:val="00763495"/>
    <w:rsid w:val="007635B9"/>
    <w:rsid w:val="007641E2"/>
    <w:rsid w:val="007642AC"/>
    <w:rsid w:val="0076433A"/>
    <w:rsid w:val="007649CC"/>
    <w:rsid w:val="00766F0C"/>
    <w:rsid w:val="00770F0F"/>
    <w:rsid w:val="0077138C"/>
    <w:rsid w:val="00771B23"/>
    <w:rsid w:val="0077284F"/>
    <w:rsid w:val="00773213"/>
    <w:rsid w:val="00773321"/>
    <w:rsid w:val="0077357F"/>
    <w:rsid w:val="00773897"/>
    <w:rsid w:val="00774406"/>
    <w:rsid w:val="00775986"/>
    <w:rsid w:val="00775AA2"/>
    <w:rsid w:val="00776868"/>
    <w:rsid w:val="00776AB3"/>
    <w:rsid w:val="00776D2B"/>
    <w:rsid w:val="007771C7"/>
    <w:rsid w:val="007819CA"/>
    <w:rsid w:val="00782484"/>
    <w:rsid w:val="00782963"/>
    <w:rsid w:val="007832F3"/>
    <w:rsid w:val="00783557"/>
    <w:rsid w:val="00783960"/>
    <w:rsid w:val="00783AEE"/>
    <w:rsid w:val="00783CB2"/>
    <w:rsid w:val="007843E9"/>
    <w:rsid w:val="00784849"/>
    <w:rsid w:val="00784D11"/>
    <w:rsid w:val="007854F3"/>
    <w:rsid w:val="00785A8F"/>
    <w:rsid w:val="00785C01"/>
    <w:rsid w:val="0078653E"/>
    <w:rsid w:val="007869BD"/>
    <w:rsid w:val="007872A9"/>
    <w:rsid w:val="00787310"/>
    <w:rsid w:val="0078786D"/>
    <w:rsid w:val="00787DF7"/>
    <w:rsid w:val="00787EB2"/>
    <w:rsid w:val="007905E3"/>
    <w:rsid w:val="0079090D"/>
    <w:rsid w:val="00790AEC"/>
    <w:rsid w:val="00792155"/>
    <w:rsid w:val="00792E68"/>
    <w:rsid w:val="00793603"/>
    <w:rsid w:val="007936E3"/>
    <w:rsid w:val="0079452F"/>
    <w:rsid w:val="00794C30"/>
    <w:rsid w:val="0079507A"/>
    <w:rsid w:val="007957C1"/>
    <w:rsid w:val="00796133"/>
    <w:rsid w:val="00796C96"/>
    <w:rsid w:val="007974C8"/>
    <w:rsid w:val="00797BC3"/>
    <w:rsid w:val="00797DC9"/>
    <w:rsid w:val="00797FE5"/>
    <w:rsid w:val="007A173B"/>
    <w:rsid w:val="007A17AE"/>
    <w:rsid w:val="007A1BD2"/>
    <w:rsid w:val="007A1DBB"/>
    <w:rsid w:val="007A20CA"/>
    <w:rsid w:val="007A3154"/>
    <w:rsid w:val="007A44BD"/>
    <w:rsid w:val="007A48DB"/>
    <w:rsid w:val="007A4EA2"/>
    <w:rsid w:val="007A5125"/>
    <w:rsid w:val="007A6140"/>
    <w:rsid w:val="007B1037"/>
    <w:rsid w:val="007B20E0"/>
    <w:rsid w:val="007B2E8B"/>
    <w:rsid w:val="007B3917"/>
    <w:rsid w:val="007B401C"/>
    <w:rsid w:val="007B4334"/>
    <w:rsid w:val="007B4371"/>
    <w:rsid w:val="007B5FE2"/>
    <w:rsid w:val="007B67E4"/>
    <w:rsid w:val="007B6B93"/>
    <w:rsid w:val="007C03E7"/>
    <w:rsid w:val="007C053F"/>
    <w:rsid w:val="007C09F0"/>
    <w:rsid w:val="007C184E"/>
    <w:rsid w:val="007C1A83"/>
    <w:rsid w:val="007C2A5F"/>
    <w:rsid w:val="007C2A94"/>
    <w:rsid w:val="007C2EC7"/>
    <w:rsid w:val="007C322B"/>
    <w:rsid w:val="007C399C"/>
    <w:rsid w:val="007C469C"/>
    <w:rsid w:val="007C47FA"/>
    <w:rsid w:val="007C4A78"/>
    <w:rsid w:val="007C6BFE"/>
    <w:rsid w:val="007C7DD0"/>
    <w:rsid w:val="007D02CB"/>
    <w:rsid w:val="007D09C7"/>
    <w:rsid w:val="007D0A26"/>
    <w:rsid w:val="007D1D47"/>
    <w:rsid w:val="007D3E2E"/>
    <w:rsid w:val="007D47F9"/>
    <w:rsid w:val="007D48AD"/>
    <w:rsid w:val="007D5117"/>
    <w:rsid w:val="007D51A6"/>
    <w:rsid w:val="007D552D"/>
    <w:rsid w:val="007D5F40"/>
    <w:rsid w:val="007D60E3"/>
    <w:rsid w:val="007D611D"/>
    <w:rsid w:val="007D625D"/>
    <w:rsid w:val="007D6731"/>
    <w:rsid w:val="007D7CC5"/>
    <w:rsid w:val="007D7DB1"/>
    <w:rsid w:val="007E2B89"/>
    <w:rsid w:val="007E35A6"/>
    <w:rsid w:val="007E527F"/>
    <w:rsid w:val="007E55A5"/>
    <w:rsid w:val="007E57A9"/>
    <w:rsid w:val="007E71BC"/>
    <w:rsid w:val="007E72AF"/>
    <w:rsid w:val="007E7945"/>
    <w:rsid w:val="007F1B8E"/>
    <w:rsid w:val="007F267B"/>
    <w:rsid w:val="007F278A"/>
    <w:rsid w:val="007F2D8B"/>
    <w:rsid w:val="007F3241"/>
    <w:rsid w:val="007F3E92"/>
    <w:rsid w:val="007F4B80"/>
    <w:rsid w:val="007F4C3F"/>
    <w:rsid w:val="007F549D"/>
    <w:rsid w:val="007F575F"/>
    <w:rsid w:val="007F63DF"/>
    <w:rsid w:val="007F649D"/>
    <w:rsid w:val="00800E68"/>
    <w:rsid w:val="00801D99"/>
    <w:rsid w:val="00802858"/>
    <w:rsid w:val="00803FB6"/>
    <w:rsid w:val="00804A60"/>
    <w:rsid w:val="0080586F"/>
    <w:rsid w:val="00805FCF"/>
    <w:rsid w:val="008060C6"/>
    <w:rsid w:val="00806C17"/>
    <w:rsid w:val="00807B92"/>
    <w:rsid w:val="00807D78"/>
    <w:rsid w:val="00810304"/>
    <w:rsid w:val="00810440"/>
    <w:rsid w:val="00811225"/>
    <w:rsid w:val="00812063"/>
    <w:rsid w:val="008129DF"/>
    <w:rsid w:val="008131B5"/>
    <w:rsid w:val="00813412"/>
    <w:rsid w:val="0081458C"/>
    <w:rsid w:val="008149D4"/>
    <w:rsid w:val="0081604B"/>
    <w:rsid w:val="008168E0"/>
    <w:rsid w:val="0081785E"/>
    <w:rsid w:val="00817898"/>
    <w:rsid w:val="00817EA9"/>
    <w:rsid w:val="00820170"/>
    <w:rsid w:val="00820CBB"/>
    <w:rsid w:val="00822139"/>
    <w:rsid w:val="008246D3"/>
    <w:rsid w:val="00824973"/>
    <w:rsid w:val="00824DDB"/>
    <w:rsid w:val="00825580"/>
    <w:rsid w:val="008259BC"/>
    <w:rsid w:val="0082798B"/>
    <w:rsid w:val="00827C46"/>
    <w:rsid w:val="008324EA"/>
    <w:rsid w:val="00833F81"/>
    <w:rsid w:val="00834BC4"/>
    <w:rsid w:val="00835E18"/>
    <w:rsid w:val="00835E1A"/>
    <w:rsid w:val="00837697"/>
    <w:rsid w:val="008376E4"/>
    <w:rsid w:val="0084092E"/>
    <w:rsid w:val="00840C02"/>
    <w:rsid w:val="00840C3C"/>
    <w:rsid w:val="008419BC"/>
    <w:rsid w:val="00842386"/>
    <w:rsid w:val="00843304"/>
    <w:rsid w:val="00843552"/>
    <w:rsid w:val="0084461B"/>
    <w:rsid w:val="008448EF"/>
    <w:rsid w:val="00844C4A"/>
    <w:rsid w:val="00844F25"/>
    <w:rsid w:val="0084630C"/>
    <w:rsid w:val="008470DE"/>
    <w:rsid w:val="0084719C"/>
    <w:rsid w:val="008476BB"/>
    <w:rsid w:val="00851349"/>
    <w:rsid w:val="00851895"/>
    <w:rsid w:val="00852A47"/>
    <w:rsid w:val="00853CD5"/>
    <w:rsid w:val="00856396"/>
    <w:rsid w:val="00857CCA"/>
    <w:rsid w:val="0086019B"/>
    <w:rsid w:val="00861724"/>
    <w:rsid w:val="0086293C"/>
    <w:rsid w:val="008634E2"/>
    <w:rsid w:val="00864348"/>
    <w:rsid w:val="008651BE"/>
    <w:rsid w:val="008652E4"/>
    <w:rsid w:val="00865BEC"/>
    <w:rsid w:val="00865C05"/>
    <w:rsid w:val="0086647E"/>
    <w:rsid w:val="008672DB"/>
    <w:rsid w:val="008673B8"/>
    <w:rsid w:val="00867860"/>
    <w:rsid w:val="00867D28"/>
    <w:rsid w:val="00870B4E"/>
    <w:rsid w:val="008710E8"/>
    <w:rsid w:val="00871215"/>
    <w:rsid w:val="00871DCF"/>
    <w:rsid w:val="00872724"/>
    <w:rsid w:val="00874FC7"/>
    <w:rsid w:val="00874FE0"/>
    <w:rsid w:val="00875C88"/>
    <w:rsid w:val="008776F1"/>
    <w:rsid w:val="008779F8"/>
    <w:rsid w:val="00880125"/>
    <w:rsid w:val="0088210B"/>
    <w:rsid w:val="00884B58"/>
    <w:rsid w:val="00884C54"/>
    <w:rsid w:val="0088571E"/>
    <w:rsid w:val="00886D29"/>
    <w:rsid w:val="0088776B"/>
    <w:rsid w:val="008878AD"/>
    <w:rsid w:val="00890806"/>
    <w:rsid w:val="0089082B"/>
    <w:rsid w:val="00892936"/>
    <w:rsid w:val="00893EB4"/>
    <w:rsid w:val="008945E6"/>
    <w:rsid w:val="00894D23"/>
    <w:rsid w:val="00895178"/>
    <w:rsid w:val="00896FF6"/>
    <w:rsid w:val="008974A0"/>
    <w:rsid w:val="008974DF"/>
    <w:rsid w:val="00897C4B"/>
    <w:rsid w:val="008A005A"/>
    <w:rsid w:val="008A0589"/>
    <w:rsid w:val="008A08A9"/>
    <w:rsid w:val="008A140D"/>
    <w:rsid w:val="008A1FCF"/>
    <w:rsid w:val="008A3193"/>
    <w:rsid w:val="008A4234"/>
    <w:rsid w:val="008A43AF"/>
    <w:rsid w:val="008A4519"/>
    <w:rsid w:val="008A541F"/>
    <w:rsid w:val="008A5422"/>
    <w:rsid w:val="008A546B"/>
    <w:rsid w:val="008A62F1"/>
    <w:rsid w:val="008A692A"/>
    <w:rsid w:val="008A7594"/>
    <w:rsid w:val="008A7C08"/>
    <w:rsid w:val="008B0B66"/>
    <w:rsid w:val="008B1D81"/>
    <w:rsid w:val="008B53BB"/>
    <w:rsid w:val="008B60F8"/>
    <w:rsid w:val="008B6DF9"/>
    <w:rsid w:val="008B6E2B"/>
    <w:rsid w:val="008B750D"/>
    <w:rsid w:val="008B759C"/>
    <w:rsid w:val="008B7BCC"/>
    <w:rsid w:val="008B7F21"/>
    <w:rsid w:val="008C04B7"/>
    <w:rsid w:val="008C050A"/>
    <w:rsid w:val="008C0561"/>
    <w:rsid w:val="008C12D5"/>
    <w:rsid w:val="008C15E5"/>
    <w:rsid w:val="008C1821"/>
    <w:rsid w:val="008C19D8"/>
    <w:rsid w:val="008C1D85"/>
    <w:rsid w:val="008C1F64"/>
    <w:rsid w:val="008C2254"/>
    <w:rsid w:val="008C29D9"/>
    <w:rsid w:val="008C378B"/>
    <w:rsid w:val="008C396F"/>
    <w:rsid w:val="008C40F8"/>
    <w:rsid w:val="008C43DB"/>
    <w:rsid w:val="008C47E6"/>
    <w:rsid w:val="008C5178"/>
    <w:rsid w:val="008C53C3"/>
    <w:rsid w:val="008C5880"/>
    <w:rsid w:val="008C6925"/>
    <w:rsid w:val="008C6AD4"/>
    <w:rsid w:val="008C6B28"/>
    <w:rsid w:val="008C7356"/>
    <w:rsid w:val="008C73BD"/>
    <w:rsid w:val="008C77D0"/>
    <w:rsid w:val="008C7BD1"/>
    <w:rsid w:val="008D0E17"/>
    <w:rsid w:val="008D1804"/>
    <w:rsid w:val="008D22C1"/>
    <w:rsid w:val="008D2B97"/>
    <w:rsid w:val="008D4DF1"/>
    <w:rsid w:val="008D5A69"/>
    <w:rsid w:val="008D61F1"/>
    <w:rsid w:val="008D62B8"/>
    <w:rsid w:val="008D6C27"/>
    <w:rsid w:val="008D6CA6"/>
    <w:rsid w:val="008D73B3"/>
    <w:rsid w:val="008D7751"/>
    <w:rsid w:val="008E190D"/>
    <w:rsid w:val="008E2632"/>
    <w:rsid w:val="008E27C6"/>
    <w:rsid w:val="008E2DE9"/>
    <w:rsid w:val="008E339A"/>
    <w:rsid w:val="008E36A2"/>
    <w:rsid w:val="008E4003"/>
    <w:rsid w:val="008E41DC"/>
    <w:rsid w:val="008E4A2B"/>
    <w:rsid w:val="008E4B95"/>
    <w:rsid w:val="008E5143"/>
    <w:rsid w:val="008E543E"/>
    <w:rsid w:val="008E6512"/>
    <w:rsid w:val="008E66C4"/>
    <w:rsid w:val="008E7F1D"/>
    <w:rsid w:val="008F03AD"/>
    <w:rsid w:val="008F061C"/>
    <w:rsid w:val="008F14F8"/>
    <w:rsid w:val="008F16D4"/>
    <w:rsid w:val="008F1877"/>
    <w:rsid w:val="008F1C43"/>
    <w:rsid w:val="008F1CAD"/>
    <w:rsid w:val="008F2762"/>
    <w:rsid w:val="008F2884"/>
    <w:rsid w:val="008F2C50"/>
    <w:rsid w:val="008F4613"/>
    <w:rsid w:val="008F4738"/>
    <w:rsid w:val="008F4DF6"/>
    <w:rsid w:val="008F672C"/>
    <w:rsid w:val="00900176"/>
    <w:rsid w:val="00900EFE"/>
    <w:rsid w:val="00901230"/>
    <w:rsid w:val="009017F4"/>
    <w:rsid w:val="0090270D"/>
    <w:rsid w:val="00902FFE"/>
    <w:rsid w:val="009036BF"/>
    <w:rsid w:val="0090594A"/>
    <w:rsid w:val="00905DB4"/>
    <w:rsid w:val="00905E0B"/>
    <w:rsid w:val="00906308"/>
    <w:rsid w:val="00907000"/>
    <w:rsid w:val="00907D54"/>
    <w:rsid w:val="00907DFE"/>
    <w:rsid w:val="00910495"/>
    <w:rsid w:val="00912618"/>
    <w:rsid w:val="00912A01"/>
    <w:rsid w:val="00912C03"/>
    <w:rsid w:val="009137A5"/>
    <w:rsid w:val="0091408E"/>
    <w:rsid w:val="00915841"/>
    <w:rsid w:val="00917409"/>
    <w:rsid w:val="009203B9"/>
    <w:rsid w:val="00921570"/>
    <w:rsid w:val="00922359"/>
    <w:rsid w:val="00923332"/>
    <w:rsid w:val="00923570"/>
    <w:rsid w:val="00923FBB"/>
    <w:rsid w:val="00924713"/>
    <w:rsid w:val="00926707"/>
    <w:rsid w:val="00927207"/>
    <w:rsid w:val="00927760"/>
    <w:rsid w:val="0093000A"/>
    <w:rsid w:val="00930B63"/>
    <w:rsid w:val="00930CFF"/>
    <w:rsid w:val="00931081"/>
    <w:rsid w:val="00931523"/>
    <w:rsid w:val="009328AD"/>
    <w:rsid w:val="00933982"/>
    <w:rsid w:val="009339C4"/>
    <w:rsid w:val="00933C21"/>
    <w:rsid w:val="0093427C"/>
    <w:rsid w:val="0093439C"/>
    <w:rsid w:val="00934930"/>
    <w:rsid w:val="00935E9A"/>
    <w:rsid w:val="009369DB"/>
    <w:rsid w:val="009378FD"/>
    <w:rsid w:val="00937DAD"/>
    <w:rsid w:val="00940061"/>
    <w:rsid w:val="00940482"/>
    <w:rsid w:val="00940F14"/>
    <w:rsid w:val="009411D9"/>
    <w:rsid w:val="00941499"/>
    <w:rsid w:val="0094192C"/>
    <w:rsid w:val="00941C28"/>
    <w:rsid w:val="00942DF5"/>
    <w:rsid w:val="00943010"/>
    <w:rsid w:val="00943DCD"/>
    <w:rsid w:val="0094414C"/>
    <w:rsid w:val="00944869"/>
    <w:rsid w:val="00944D97"/>
    <w:rsid w:val="009452F1"/>
    <w:rsid w:val="0094670A"/>
    <w:rsid w:val="00946E59"/>
    <w:rsid w:val="009478E2"/>
    <w:rsid w:val="00950F5A"/>
    <w:rsid w:val="00950F5F"/>
    <w:rsid w:val="0095274D"/>
    <w:rsid w:val="00952882"/>
    <w:rsid w:val="009528D6"/>
    <w:rsid w:val="00952D9A"/>
    <w:rsid w:val="00952FDC"/>
    <w:rsid w:val="00953281"/>
    <w:rsid w:val="00953EF0"/>
    <w:rsid w:val="00955011"/>
    <w:rsid w:val="009558AD"/>
    <w:rsid w:val="00956CE7"/>
    <w:rsid w:val="009573D5"/>
    <w:rsid w:val="0095780C"/>
    <w:rsid w:val="00961079"/>
    <w:rsid w:val="00961B53"/>
    <w:rsid w:val="00962782"/>
    <w:rsid w:val="009628EA"/>
    <w:rsid w:val="0096290F"/>
    <w:rsid w:val="00963939"/>
    <w:rsid w:val="00963B06"/>
    <w:rsid w:val="00964A88"/>
    <w:rsid w:val="00967F91"/>
    <w:rsid w:val="00970A84"/>
    <w:rsid w:val="00971581"/>
    <w:rsid w:val="00971807"/>
    <w:rsid w:val="00971C57"/>
    <w:rsid w:val="009726FA"/>
    <w:rsid w:val="00972F87"/>
    <w:rsid w:val="00973B51"/>
    <w:rsid w:val="00974941"/>
    <w:rsid w:val="00974AB1"/>
    <w:rsid w:val="009761E6"/>
    <w:rsid w:val="00977077"/>
    <w:rsid w:val="0097770F"/>
    <w:rsid w:val="009804B9"/>
    <w:rsid w:val="00980523"/>
    <w:rsid w:val="00980869"/>
    <w:rsid w:val="009808B4"/>
    <w:rsid w:val="0098092C"/>
    <w:rsid w:val="0098210A"/>
    <w:rsid w:val="009824C6"/>
    <w:rsid w:val="009827E6"/>
    <w:rsid w:val="00982B00"/>
    <w:rsid w:val="009835E5"/>
    <w:rsid w:val="00984079"/>
    <w:rsid w:val="009842BB"/>
    <w:rsid w:val="009846B5"/>
    <w:rsid w:val="009846E6"/>
    <w:rsid w:val="00984F81"/>
    <w:rsid w:val="00986459"/>
    <w:rsid w:val="00986BEC"/>
    <w:rsid w:val="00986CED"/>
    <w:rsid w:val="009902C9"/>
    <w:rsid w:val="00990AD5"/>
    <w:rsid w:val="0099246B"/>
    <w:rsid w:val="0099500C"/>
    <w:rsid w:val="0099529F"/>
    <w:rsid w:val="00995353"/>
    <w:rsid w:val="009954C0"/>
    <w:rsid w:val="00995DDC"/>
    <w:rsid w:val="009961E1"/>
    <w:rsid w:val="009A04E5"/>
    <w:rsid w:val="009A093A"/>
    <w:rsid w:val="009A09B3"/>
    <w:rsid w:val="009A09DF"/>
    <w:rsid w:val="009A1722"/>
    <w:rsid w:val="009A1F5D"/>
    <w:rsid w:val="009A2EF9"/>
    <w:rsid w:val="009A4792"/>
    <w:rsid w:val="009A48A5"/>
    <w:rsid w:val="009A4B8F"/>
    <w:rsid w:val="009A53FD"/>
    <w:rsid w:val="009A549E"/>
    <w:rsid w:val="009A5A83"/>
    <w:rsid w:val="009A6310"/>
    <w:rsid w:val="009A63EF"/>
    <w:rsid w:val="009A6CF2"/>
    <w:rsid w:val="009A708E"/>
    <w:rsid w:val="009A7292"/>
    <w:rsid w:val="009A758E"/>
    <w:rsid w:val="009A7CB5"/>
    <w:rsid w:val="009A7ECB"/>
    <w:rsid w:val="009B03DE"/>
    <w:rsid w:val="009B06F4"/>
    <w:rsid w:val="009B11DA"/>
    <w:rsid w:val="009B1906"/>
    <w:rsid w:val="009B1FEE"/>
    <w:rsid w:val="009B3321"/>
    <w:rsid w:val="009B4E8E"/>
    <w:rsid w:val="009B51FD"/>
    <w:rsid w:val="009B57E2"/>
    <w:rsid w:val="009B615D"/>
    <w:rsid w:val="009B7420"/>
    <w:rsid w:val="009B74F8"/>
    <w:rsid w:val="009B7C96"/>
    <w:rsid w:val="009B7D0E"/>
    <w:rsid w:val="009B7E0A"/>
    <w:rsid w:val="009C2810"/>
    <w:rsid w:val="009C45F8"/>
    <w:rsid w:val="009C4DCE"/>
    <w:rsid w:val="009C50DE"/>
    <w:rsid w:val="009C5395"/>
    <w:rsid w:val="009C5943"/>
    <w:rsid w:val="009C5D38"/>
    <w:rsid w:val="009C5E61"/>
    <w:rsid w:val="009C5E92"/>
    <w:rsid w:val="009C5EC2"/>
    <w:rsid w:val="009C68EC"/>
    <w:rsid w:val="009C797B"/>
    <w:rsid w:val="009C7F91"/>
    <w:rsid w:val="009D166C"/>
    <w:rsid w:val="009D28FA"/>
    <w:rsid w:val="009D31D7"/>
    <w:rsid w:val="009D3621"/>
    <w:rsid w:val="009D4A13"/>
    <w:rsid w:val="009D6D61"/>
    <w:rsid w:val="009D757B"/>
    <w:rsid w:val="009E0B01"/>
    <w:rsid w:val="009E1062"/>
    <w:rsid w:val="009E3582"/>
    <w:rsid w:val="009E3BC7"/>
    <w:rsid w:val="009E55C1"/>
    <w:rsid w:val="009E736A"/>
    <w:rsid w:val="009E73D8"/>
    <w:rsid w:val="009E7AF0"/>
    <w:rsid w:val="009E7C86"/>
    <w:rsid w:val="009E7F93"/>
    <w:rsid w:val="009F16F1"/>
    <w:rsid w:val="009F29FA"/>
    <w:rsid w:val="009F2FF8"/>
    <w:rsid w:val="009F3142"/>
    <w:rsid w:val="009F341E"/>
    <w:rsid w:val="009F35D5"/>
    <w:rsid w:val="009F370D"/>
    <w:rsid w:val="009F3916"/>
    <w:rsid w:val="009F4B1F"/>
    <w:rsid w:val="009F4F87"/>
    <w:rsid w:val="009F6911"/>
    <w:rsid w:val="009F7679"/>
    <w:rsid w:val="009F7F9C"/>
    <w:rsid w:val="00A0041D"/>
    <w:rsid w:val="00A00784"/>
    <w:rsid w:val="00A017D9"/>
    <w:rsid w:val="00A01ED5"/>
    <w:rsid w:val="00A0213A"/>
    <w:rsid w:val="00A02EFB"/>
    <w:rsid w:val="00A03041"/>
    <w:rsid w:val="00A031AE"/>
    <w:rsid w:val="00A03E2C"/>
    <w:rsid w:val="00A04A5C"/>
    <w:rsid w:val="00A04F6F"/>
    <w:rsid w:val="00A05739"/>
    <w:rsid w:val="00A05AE1"/>
    <w:rsid w:val="00A0643E"/>
    <w:rsid w:val="00A113FC"/>
    <w:rsid w:val="00A11B28"/>
    <w:rsid w:val="00A14006"/>
    <w:rsid w:val="00A14BD6"/>
    <w:rsid w:val="00A1634A"/>
    <w:rsid w:val="00A1667E"/>
    <w:rsid w:val="00A212A2"/>
    <w:rsid w:val="00A2194F"/>
    <w:rsid w:val="00A2311F"/>
    <w:rsid w:val="00A23A3A"/>
    <w:rsid w:val="00A244AC"/>
    <w:rsid w:val="00A24B6A"/>
    <w:rsid w:val="00A24EC6"/>
    <w:rsid w:val="00A2577F"/>
    <w:rsid w:val="00A26117"/>
    <w:rsid w:val="00A27483"/>
    <w:rsid w:val="00A307BF"/>
    <w:rsid w:val="00A3149C"/>
    <w:rsid w:val="00A31779"/>
    <w:rsid w:val="00A331FD"/>
    <w:rsid w:val="00A3371A"/>
    <w:rsid w:val="00A33803"/>
    <w:rsid w:val="00A3692D"/>
    <w:rsid w:val="00A36F64"/>
    <w:rsid w:val="00A4033F"/>
    <w:rsid w:val="00A41624"/>
    <w:rsid w:val="00A4178C"/>
    <w:rsid w:val="00A42D11"/>
    <w:rsid w:val="00A43454"/>
    <w:rsid w:val="00A43ABD"/>
    <w:rsid w:val="00A44064"/>
    <w:rsid w:val="00A449FE"/>
    <w:rsid w:val="00A44B17"/>
    <w:rsid w:val="00A45B63"/>
    <w:rsid w:val="00A45E0F"/>
    <w:rsid w:val="00A467A5"/>
    <w:rsid w:val="00A46DC6"/>
    <w:rsid w:val="00A47286"/>
    <w:rsid w:val="00A47B3F"/>
    <w:rsid w:val="00A52337"/>
    <w:rsid w:val="00A52D36"/>
    <w:rsid w:val="00A532CE"/>
    <w:rsid w:val="00A53B72"/>
    <w:rsid w:val="00A54955"/>
    <w:rsid w:val="00A54DDA"/>
    <w:rsid w:val="00A55184"/>
    <w:rsid w:val="00A55D79"/>
    <w:rsid w:val="00A56261"/>
    <w:rsid w:val="00A56318"/>
    <w:rsid w:val="00A56DE5"/>
    <w:rsid w:val="00A56F04"/>
    <w:rsid w:val="00A5759B"/>
    <w:rsid w:val="00A605BC"/>
    <w:rsid w:val="00A60F81"/>
    <w:rsid w:val="00A622DE"/>
    <w:rsid w:val="00A63981"/>
    <w:rsid w:val="00A6512C"/>
    <w:rsid w:val="00A656F1"/>
    <w:rsid w:val="00A65A5F"/>
    <w:rsid w:val="00A66F54"/>
    <w:rsid w:val="00A67540"/>
    <w:rsid w:val="00A6799A"/>
    <w:rsid w:val="00A67E0F"/>
    <w:rsid w:val="00A67E5E"/>
    <w:rsid w:val="00A67ECE"/>
    <w:rsid w:val="00A72CF1"/>
    <w:rsid w:val="00A7451D"/>
    <w:rsid w:val="00A745D2"/>
    <w:rsid w:val="00A759B1"/>
    <w:rsid w:val="00A75BCB"/>
    <w:rsid w:val="00A7625E"/>
    <w:rsid w:val="00A76B4F"/>
    <w:rsid w:val="00A76ECA"/>
    <w:rsid w:val="00A776A7"/>
    <w:rsid w:val="00A80009"/>
    <w:rsid w:val="00A81095"/>
    <w:rsid w:val="00A811E1"/>
    <w:rsid w:val="00A81BCD"/>
    <w:rsid w:val="00A81F77"/>
    <w:rsid w:val="00A824D7"/>
    <w:rsid w:val="00A827A1"/>
    <w:rsid w:val="00A829E4"/>
    <w:rsid w:val="00A82EF1"/>
    <w:rsid w:val="00A83100"/>
    <w:rsid w:val="00A83812"/>
    <w:rsid w:val="00A83F1A"/>
    <w:rsid w:val="00A8402B"/>
    <w:rsid w:val="00A84F77"/>
    <w:rsid w:val="00A869EE"/>
    <w:rsid w:val="00A87490"/>
    <w:rsid w:val="00A87BE7"/>
    <w:rsid w:val="00A915B8"/>
    <w:rsid w:val="00A92BE5"/>
    <w:rsid w:val="00A9407F"/>
    <w:rsid w:val="00A97B64"/>
    <w:rsid w:val="00AA0360"/>
    <w:rsid w:val="00AA2565"/>
    <w:rsid w:val="00AA31F9"/>
    <w:rsid w:val="00AA3310"/>
    <w:rsid w:val="00AA3CD7"/>
    <w:rsid w:val="00AA40D2"/>
    <w:rsid w:val="00AA66C3"/>
    <w:rsid w:val="00AA66EE"/>
    <w:rsid w:val="00AB1A49"/>
    <w:rsid w:val="00AB1C79"/>
    <w:rsid w:val="00AB36F9"/>
    <w:rsid w:val="00AB3DEB"/>
    <w:rsid w:val="00AB4686"/>
    <w:rsid w:val="00AB4702"/>
    <w:rsid w:val="00AB4C75"/>
    <w:rsid w:val="00AB6097"/>
    <w:rsid w:val="00AB6434"/>
    <w:rsid w:val="00AB647F"/>
    <w:rsid w:val="00AB65E8"/>
    <w:rsid w:val="00AB7171"/>
    <w:rsid w:val="00AC1391"/>
    <w:rsid w:val="00AC1A02"/>
    <w:rsid w:val="00AC1D23"/>
    <w:rsid w:val="00AC35FC"/>
    <w:rsid w:val="00AC529D"/>
    <w:rsid w:val="00AC5B28"/>
    <w:rsid w:val="00AC6F5B"/>
    <w:rsid w:val="00AC74D0"/>
    <w:rsid w:val="00AC7A8E"/>
    <w:rsid w:val="00AC7AFE"/>
    <w:rsid w:val="00AC7F5E"/>
    <w:rsid w:val="00AD10D6"/>
    <w:rsid w:val="00AD1929"/>
    <w:rsid w:val="00AD1B1A"/>
    <w:rsid w:val="00AD2224"/>
    <w:rsid w:val="00AD3D62"/>
    <w:rsid w:val="00AD466D"/>
    <w:rsid w:val="00AD6C3D"/>
    <w:rsid w:val="00AD75ED"/>
    <w:rsid w:val="00AD7DEE"/>
    <w:rsid w:val="00AE043C"/>
    <w:rsid w:val="00AE0BDE"/>
    <w:rsid w:val="00AE16BB"/>
    <w:rsid w:val="00AE2B26"/>
    <w:rsid w:val="00AE3F90"/>
    <w:rsid w:val="00AE4A84"/>
    <w:rsid w:val="00AE4F1C"/>
    <w:rsid w:val="00AE5460"/>
    <w:rsid w:val="00AE54CE"/>
    <w:rsid w:val="00AE5A22"/>
    <w:rsid w:val="00AE69A1"/>
    <w:rsid w:val="00AE7C73"/>
    <w:rsid w:val="00AF0A74"/>
    <w:rsid w:val="00AF0C32"/>
    <w:rsid w:val="00AF1FD2"/>
    <w:rsid w:val="00AF2356"/>
    <w:rsid w:val="00AF2687"/>
    <w:rsid w:val="00AF2788"/>
    <w:rsid w:val="00AF2880"/>
    <w:rsid w:val="00AF7E07"/>
    <w:rsid w:val="00B00651"/>
    <w:rsid w:val="00B01759"/>
    <w:rsid w:val="00B02872"/>
    <w:rsid w:val="00B02B3F"/>
    <w:rsid w:val="00B02BD9"/>
    <w:rsid w:val="00B02EE7"/>
    <w:rsid w:val="00B0314E"/>
    <w:rsid w:val="00B036A4"/>
    <w:rsid w:val="00B03B21"/>
    <w:rsid w:val="00B04D0C"/>
    <w:rsid w:val="00B04FBF"/>
    <w:rsid w:val="00B05192"/>
    <w:rsid w:val="00B05C4B"/>
    <w:rsid w:val="00B063C4"/>
    <w:rsid w:val="00B07BBC"/>
    <w:rsid w:val="00B07CC2"/>
    <w:rsid w:val="00B10A85"/>
    <w:rsid w:val="00B11B17"/>
    <w:rsid w:val="00B11D72"/>
    <w:rsid w:val="00B12BE0"/>
    <w:rsid w:val="00B12DA6"/>
    <w:rsid w:val="00B131E9"/>
    <w:rsid w:val="00B13CE9"/>
    <w:rsid w:val="00B13EFD"/>
    <w:rsid w:val="00B13F6A"/>
    <w:rsid w:val="00B1474D"/>
    <w:rsid w:val="00B14B6B"/>
    <w:rsid w:val="00B15788"/>
    <w:rsid w:val="00B159FF"/>
    <w:rsid w:val="00B15B9C"/>
    <w:rsid w:val="00B15C3A"/>
    <w:rsid w:val="00B15E57"/>
    <w:rsid w:val="00B17463"/>
    <w:rsid w:val="00B201A6"/>
    <w:rsid w:val="00B20755"/>
    <w:rsid w:val="00B20C29"/>
    <w:rsid w:val="00B21220"/>
    <w:rsid w:val="00B21AC4"/>
    <w:rsid w:val="00B22262"/>
    <w:rsid w:val="00B237B6"/>
    <w:rsid w:val="00B2477E"/>
    <w:rsid w:val="00B24807"/>
    <w:rsid w:val="00B24B87"/>
    <w:rsid w:val="00B24C20"/>
    <w:rsid w:val="00B261C7"/>
    <w:rsid w:val="00B26697"/>
    <w:rsid w:val="00B270A3"/>
    <w:rsid w:val="00B27901"/>
    <w:rsid w:val="00B27E8E"/>
    <w:rsid w:val="00B27FB1"/>
    <w:rsid w:val="00B30A53"/>
    <w:rsid w:val="00B31364"/>
    <w:rsid w:val="00B31BB6"/>
    <w:rsid w:val="00B32B2C"/>
    <w:rsid w:val="00B33111"/>
    <w:rsid w:val="00B3371B"/>
    <w:rsid w:val="00B34145"/>
    <w:rsid w:val="00B348C4"/>
    <w:rsid w:val="00B35C9C"/>
    <w:rsid w:val="00B37108"/>
    <w:rsid w:val="00B373A1"/>
    <w:rsid w:val="00B4042A"/>
    <w:rsid w:val="00B409FD"/>
    <w:rsid w:val="00B40EA0"/>
    <w:rsid w:val="00B419D1"/>
    <w:rsid w:val="00B41F32"/>
    <w:rsid w:val="00B422EA"/>
    <w:rsid w:val="00B4284D"/>
    <w:rsid w:val="00B440F2"/>
    <w:rsid w:val="00B44499"/>
    <w:rsid w:val="00B4474C"/>
    <w:rsid w:val="00B45002"/>
    <w:rsid w:val="00B4534D"/>
    <w:rsid w:val="00B455BA"/>
    <w:rsid w:val="00B47008"/>
    <w:rsid w:val="00B47CFC"/>
    <w:rsid w:val="00B47EE5"/>
    <w:rsid w:val="00B506B8"/>
    <w:rsid w:val="00B50DBC"/>
    <w:rsid w:val="00B51CE1"/>
    <w:rsid w:val="00B51E5C"/>
    <w:rsid w:val="00B52067"/>
    <w:rsid w:val="00B52978"/>
    <w:rsid w:val="00B52B92"/>
    <w:rsid w:val="00B530C3"/>
    <w:rsid w:val="00B53201"/>
    <w:rsid w:val="00B539B9"/>
    <w:rsid w:val="00B54196"/>
    <w:rsid w:val="00B54942"/>
    <w:rsid w:val="00B54958"/>
    <w:rsid w:val="00B552AA"/>
    <w:rsid w:val="00B55475"/>
    <w:rsid w:val="00B559BD"/>
    <w:rsid w:val="00B572EE"/>
    <w:rsid w:val="00B579BE"/>
    <w:rsid w:val="00B57C0B"/>
    <w:rsid w:val="00B602F7"/>
    <w:rsid w:val="00B610AA"/>
    <w:rsid w:val="00B61833"/>
    <w:rsid w:val="00B61D09"/>
    <w:rsid w:val="00B62E9F"/>
    <w:rsid w:val="00B63441"/>
    <w:rsid w:val="00B664ED"/>
    <w:rsid w:val="00B66AEB"/>
    <w:rsid w:val="00B66CD2"/>
    <w:rsid w:val="00B67783"/>
    <w:rsid w:val="00B70207"/>
    <w:rsid w:val="00B7104C"/>
    <w:rsid w:val="00B7133C"/>
    <w:rsid w:val="00B724FB"/>
    <w:rsid w:val="00B72B45"/>
    <w:rsid w:val="00B7380B"/>
    <w:rsid w:val="00B73D93"/>
    <w:rsid w:val="00B74DB0"/>
    <w:rsid w:val="00B75321"/>
    <w:rsid w:val="00B76A18"/>
    <w:rsid w:val="00B800D8"/>
    <w:rsid w:val="00B816F1"/>
    <w:rsid w:val="00B81C6A"/>
    <w:rsid w:val="00B82E40"/>
    <w:rsid w:val="00B8473D"/>
    <w:rsid w:val="00B84914"/>
    <w:rsid w:val="00B8499F"/>
    <w:rsid w:val="00B84BC2"/>
    <w:rsid w:val="00B84F0B"/>
    <w:rsid w:val="00B85953"/>
    <w:rsid w:val="00B85C92"/>
    <w:rsid w:val="00B862B9"/>
    <w:rsid w:val="00B86A34"/>
    <w:rsid w:val="00B87195"/>
    <w:rsid w:val="00B87A60"/>
    <w:rsid w:val="00B90CB8"/>
    <w:rsid w:val="00B90D37"/>
    <w:rsid w:val="00B92869"/>
    <w:rsid w:val="00B92F12"/>
    <w:rsid w:val="00B9327C"/>
    <w:rsid w:val="00B93321"/>
    <w:rsid w:val="00B93B82"/>
    <w:rsid w:val="00B93CD7"/>
    <w:rsid w:val="00B93F62"/>
    <w:rsid w:val="00B940C5"/>
    <w:rsid w:val="00B95259"/>
    <w:rsid w:val="00B96BFE"/>
    <w:rsid w:val="00B97E0B"/>
    <w:rsid w:val="00B97E79"/>
    <w:rsid w:val="00BA1EF7"/>
    <w:rsid w:val="00BA27A4"/>
    <w:rsid w:val="00BA2946"/>
    <w:rsid w:val="00BA3503"/>
    <w:rsid w:val="00BA37AC"/>
    <w:rsid w:val="00BA3A67"/>
    <w:rsid w:val="00BA4711"/>
    <w:rsid w:val="00BA4A17"/>
    <w:rsid w:val="00BA5603"/>
    <w:rsid w:val="00BA6A9C"/>
    <w:rsid w:val="00BA6ACB"/>
    <w:rsid w:val="00BB02B5"/>
    <w:rsid w:val="00BB05C5"/>
    <w:rsid w:val="00BB0D7E"/>
    <w:rsid w:val="00BB106D"/>
    <w:rsid w:val="00BB17C5"/>
    <w:rsid w:val="00BB2ABA"/>
    <w:rsid w:val="00BB3119"/>
    <w:rsid w:val="00BB41F0"/>
    <w:rsid w:val="00BB48E9"/>
    <w:rsid w:val="00BB4DDB"/>
    <w:rsid w:val="00BB60A8"/>
    <w:rsid w:val="00BB6E53"/>
    <w:rsid w:val="00BB7157"/>
    <w:rsid w:val="00BB72FD"/>
    <w:rsid w:val="00BC002C"/>
    <w:rsid w:val="00BC084C"/>
    <w:rsid w:val="00BC135D"/>
    <w:rsid w:val="00BC1670"/>
    <w:rsid w:val="00BC1A71"/>
    <w:rsid w:val="00BC45BF"/>
    <w:rsid w:val="00BC4F29"/>
    <w:rsid w:val="00BC5302"/>
    <w:rsid w:val="00BC65D7"/>
    <w:rsid w:val="00BC7299"/>
    <w:rsid w:val="00BC7526"/>
    <w:rsid w:val="00BC752B"/>
    <w:rsid w:val="00BC7811"/>
    <w:rsid w:val="00BD0183"/>
    <w:rsid w:val="00BD06F8"/>
    <w:rsid w:val="00BD09AE"/>
    <w:rsid w:val="00BD12E4"/>
    <w:rsid w:val="00BD1E62"/>
    <w:rsid w:val="00BD4343"/>
    <w:rsid w:val="00BD4FFD"/>
    <w:rsid w:val="00BD6812"/>
    <w:rsid w:val="00BD6F3F"/>
    <w:rsid w:val="00BD7052"/>
    <w:rsid w:val="00BD75BB"/>
    <w:rsid w:val="00BE0020"/>
    <w:rsid w:val="00BE0337"/>
    <w:rsid w:val="00BE07E3"/>
    <w:rsid w:val="00BE1097"/>
    <w:rsid w:val="00BE28F4"/>
    <w:rsid w:val="00BE466F"/>
    <w:rsid w:val="00BE48FD"/>
    <w:rsid w:val="00BE49EC"/>
    <w:rsid w:val="00BE5255"/>
    <w:rsid w:val="00BE6AB8"/>
    <w:rsid w:val="00BE7C7C"/>
    <w:rsid w:val="00BF013A"/>
    <w:rsid w:val="00BF1645"/>
    <w:rsid w:val="00BF2F64"/>
    <w:rsid w:val="00BF36BD"/>
    <w:rsid w:val="00BF397B"/>
    <w:rsid w:val="00BF3EDC"/>
    <w:rsid w:val="00BF5286"/>
    <w:rsid w:val="00BF5666"/>
    <w:rsid w:val="00BF6A2F"/>
    <w:rsid w:val="00BF6FFE"/>
    <w:rsid w:val="00BF748B"/>
    <w:rsid w:val="00BF7C91"/>
    <w:rsid w:val="00C009BA"/>
    <w:rsid w:val="00C01E2C"/>
    <w:rsid w:val="00C0323A"/>
    <w:rsid w:val="00C04FFC"/>
    <w:rsid w:val="00C05005"/>
    <w:rsid w:val="00C05C70"/>
    <w:rsid w:val="00C05E12"/>
    <w:rsid w:val="00C05E8D"/>
    <w:rsid w:val="00C06028"/>
    <w:rsid w:val="00C06450"/>
    <w:rsid w:val="00C06B01"/>
    <w:rsid w:val="00C07A03"/>
    <w:rsid w:val="00C07BB4"/>
    <w:rsid w:val="00C10511"/>
    <w:rsid w:val="00C106DD"/>
    <w:rsid w:val="00C124A2"/>
    <w:rsid w:val="00C12653"/>
    <w:rsid w:val="00C1344C"/>
    <w:rsid w:val="00C1366D"/>
    <w:rsid w:val="00C14228"/>
    <w:rsid w:val="00C14421"/>
    <w:rsid w:val="00C14B94"/>
    <w:rsid w:val="00C15756"/>
    <w:rsid w:val="00C15777"/>
    <w:rsid w:val="00C15E8B"/>
    <w:rsid w:val="00C167D9"/>
    <w:rsid w:val="00C16801"/>
    <w:rsid w:val="00C1795C"/>
    <w:rsid w:val="00C17F5F"/>
    <w:rsid w:val="00C207A8"/>
    <w:rsid w:val="00C20D55"/>
    <w:rsid w:val="00C21021"/>
    <w:rsid w:val="00C213FC"/>
    <w:rsid w:val="00C227B5"/>
    <w:rsid w:val="00C23E52"/>
    <w:rsid w:val="00C23ED5"/>
    <w:rsid w:val="00C24139"/>
    <w:rsid w:val="00C2512A"/>
    <w:rsid w:val="00C251F4"/>
    <w:rsid w:val="00C26E0F"/>
    <w:rsid w:val="00C271CB"/>
    <w:rsid w:val="00C27330"/>
    <w:rsid w:val="00C2774F"/>
    <w:rsid w:val="00C27E85"/>
    <w:rsid w:val="00C3011F"/>
    <w:rsid w:val="00C3118E"/>
    <w:rsid w:val="00C31406"/>
    <w:rsid w:val="00C31B11"/>
    <w:rsid w:val="00C31CBE"/>
    <w:rsid w:val="00C31E5D"/>
    <w:rsid w:val="00C3209E"/>
    <w:rsid w:val="00C32290"/>
    <w:rsid w:val="00C322C6"/>
    <w:rsid w:val="00C327D9"/>
    <w:rsid w:val="00C32B6F"/>
    <w:rsid w:val="00C32CCD"/>
    <w:rsid w:val="00C3306D"/>
    <w:rsid w:val="00C358AC"/>
    <w:rsid w:val="00C36DC2"/>
    <w:rsid w:val="00C40CD2"/>
    <w:rsid w:val="00C41EF5"/>
    <w:rsid w:val="00C4266D"/>
    <w:rsid w:val="00C42BEB"/>
    <w:rsid w:val="00C42C17"/>
    <w:rsid w:val="00C4356A"/>
    <w:rsid w:val="00C4492A"/>
    <w:rsid w:val="00C44C41"/>
    <w:rsid w:val="00C45C8C"/>
    <w:rsid w:val="00C46115"/>
    <w:rsid w:val="00C46C93"/>
    <w:rsid w:val="00C472F4"/>
    <w:rsid w:val="00C47671"/>
    <w:rsid w:val="00C47AD7"/>
    <w:rsid w:val="00C51561"/>
    <w:rsid w:val="00C521E2"/>
    <w:rsid w:val="00C523DF"/>
    <w:rsid w:val="00C52B1B"/>
    <w:rsid w:val="00C52C8C"/>
    <w:rsid w:val="00C541B7"/>
    <w:rsid w:val="00C5486B"/>
    <w:rsid w:val="00C551CC"/>
    <w:rsid w:val="00C5550A"/>
    <w:rsid w:val="00C55566"/>
    <w:rsid w:val="00C562F4"/>
    <w:rsid w:val="00C56457"/>
    <w:rsid w:val="00C56518"/>
    <w:rsid w:val="00C565C0"/>
    <w:rsid w:val="00C5705E"/>
    <w:rsid w:val="00C57409"/>
    <w:rsid w:val="00C578AC"/>
    <w:rsid w:val="00C60732"/>
    <w:rsid w:val="00C60C4A"/>
    <w:rsid w:val="00C6204F"/>
    <w:rsid w:val="00C62607"/>
    <w:rsid w:val="00C635D7"/>
    <w:rsid w:val="00C637A4"/>
    <w:rsid w:val="00C637B8"/>
    <w:rsid w:val="00C65462"/>
    <w:rsid w:val="00C65CEE"/>
    <w:rsid w:val="00C665F0"/>
    <w:rsid w:val="00C66D96"/>
    <w:rsid w:val="00C67C3D"/>
    <w:rsid w:val="00C70043"/>
    <w:rsid w:val="00C71260"/>
    <w:rsid w:val="00C72191"/>
    <w:rsid w:val="00C7309F"/>
    <w:rsid w:val="00C753C6"/>
    <w:rsid w:val="00C754BC"/>
    <w:rsid w:val="00C7556A"/>
    <w:rsid w:val="00C75590"/>
    <w:rsid w:val="00C7583F"/>
    <w:rsid w:val="00C764A3"/>
    <w:rsid w:val="00C76BF9"/>
    <w:rsid w:val="00C7700B"/>
    <w:rsid w:val="00C77DE8"/>
    <w:rsid w:val="00C81177"/>
    <w:rsid w:val="00C82109"/>
    <w:rsid w:val="00C83D50"/>
    <w:rsid w:val="00C8495E"/>
    <w:rsid w:val="00C85187"/>
    <w:rsid w:val="00C85246"/>
    <w:rsid w:val="00C855A0"/>
    <w:rsid w:val="00C862EF"/>
    <w:rsid w:val="00C92957"/>
    <w:rsid w:val="00C935BD"/>
    <w:rsid w:val="00C93CFA"/>
    <w:rsid w:val="00C94C64"/>
    <w:rsid w:val="00C95920"/>
    <w:rsid w:val="00C95B96"/>
    <w:rsid w:val="00C970CF"/>
    <w:rsid w:val="00C978DA"/>
    <w:rsid w:val="00C97A94"/>
    <w:rsid w:val="00C97B57"/>
    <w:rsid w:val="00CA087B"/>
    <w:rsid w:val="00CA1203"/>
    <w:rsid w:val="00CA13B5"/>
    <w:rsid w:val="00CA2FD6"/>
    <w:rsid w:val="00CA3980"/>
    <w:rsid w:val="00CA4564"/>
    <w:rsid w:val="00CA4B7E"/>
    <w:rsid w:val="00CA4DA9"/>
    <w:rsid w:val="00CA5155"/>
    <w:rsid w:val="00CA76ED"/>
    <w:rsid w:val="00CA794E"/>
    <w:rsid w:val="00CA7A42"/>
    <w:rsid w:val="00CB0018"/>
    <w:rsid w:val="00CB2260"/>
    <w:rsid w:val="00CB2712"/>
    <w:rsid w:val="00CB3156"/>
    <w:rsid w:val="00CB4047"/>
    <w:rsid w:val="00CB43FF"/>
    <w:rsid w:val="00CB47E6"/>
    <w:rsid w:val="00CB5D63"/>
    <w:rsid w:val="00CB5D92"/>
    <w:rsid w:val="00CB5F01"/>
    <w:rsid w:val="00CB70E7"/>
    <w:rsid w:val="00CB7322"/>
    <w:rsid w:val="00CB7F0B"/>
    <w:rsid w:val="00CC0E0F"/>
    <w:rsid w:val="00CC14B3"/>
    <w:rsid w:val="00CC1B39"/>
    <w:rsid w:val="00CC1CBC"/>
    <w:rsid w:val="00CC25D4"/>
    <w:rsid w:val="00CC266E"/>
    <w:rsid w:val="00CC2EEA"/>
    <w:rsid w:val="00CC3343"/>
    <w:rsid w:val="00CC3B43"/>
    <w:rsid w:val="00CC3CA6"/>
    <w:rsid w:val="00CC3D3D"/>
    <w:rsid w:val="00CC5B86"/>
    <w:rsid w:val="00CC7103"/>
    <w:rsid w:val="00CC788F"/>
    <w:rsid w:val="00CC7FEB"/>
    <w:rsid w:val="00CD066C"/>
    <w:rsid w:val="00CD0B56"/>
    <w:rsid w:val="00CD1178"/>
    <w:rsid w:val="00CD28C0"/>
    <w:rsid w:val="00CD29AB"/>
    <w:rsid w:val="00CD2B1B"/>
    <w:rsid w:val="00CD3239"/>
    <w:rsid w:val="00CD45E7"/>
    <w:rsid w:val="00CD4ADA"/>
    <w:rsid w:val="00CD4B72"/>
    <w:rsid w:val="00CD4F7D"/>
    <w:rsid w:val="00CD5F99"/>
    <w:rsid w:val="00CD63A3"/>
    <w:rsid w:val="00CD6FAB"/>
    <w:rsid w:val="00CD74DF"/>
    <w:rsid w:val="00CD7BDE"/>
    <w:rsid w:val="00CE0A96"/>
    <w:rsid w:val="00CE1F51"/>
    <w:rsid w:val="00CE24AB"/>
    <w:rsid w:val="00CE263A"/>
    <w:rsid w:val="00CE3049"/>
    <w:rsid w:val="00CE392D"/>
    <w:rsid w:val="00CE3FC6"/>
    <w:rsid w:val="00CE4187"/>
    <w:rsid w:val="00CE5964"/>
    <w:rsid w:val="00CE5AF3"/>
    <w:rsid w:val="00CE5CA0"/>
    <w:rsid w:val="00CE63D8"/>
    <w:rsid w:val="00CE68BE"/>
    <w:rsid w:val="00CE76F2"/>
    <w:rsid w:val="00CF0977"/>
    <w:rsid w:val="00CF0BED"/>
    <w:rsid w:val="00CF247C"/>
    <w:rsid w:val="00CF29AF"/>
    <w:rsid w:val="00CF31D3"/>
    <w:rsid w:val="00CF427C"/>
    <w:rsid w:val="00CF50C6"/>
    <w:rsid w:val="00CF586D"/>
    <w:rsid w:val="00CF646B"/>
    <w:rsid w:val="00D01208"/>
    <w:rsid w:val="00D01760"/>
    <w:rsid w:val="00D017C0"/>
    <w:rsid w:val="00D023FC"/>
    <w:rsid w:val="00D0323B"/>
    <w:rsid w:val="00D0578B"/>
    <w:rsid w:val="00D0591D"/>
    <w:rsid w:val="00D060AE"/>
    <w:rsid w:val="00D06268"/>
    <w:rsid w:val="00D0688C"/>
    <w:rsid w:val="00D0790F"/>
    <w:rsid w:val="00D07ACD"/>
    <w:rsid w:val="00D109B6"/>
    <w:rsid w:val="00D112BD"/>
    <w:rsid w:val="00D11333"/>
    <w:rsid w:val="00D11AD5"/>
    <w:rsid w:val="00D12EDC"/>
    <w:rsid w:val="00D14870"/>
    <w:rsid w:val="00D14AF1"/>
    <w:rsid w:val="00D151D0"/>
    <w:rsid w:val="00D15E7F"/>
    <w:rsid w:val="00D16828"/>
    <w:rsid w:val="00D17816"/>
    <w:rsid w:val="00D20039"/>
    <w:rsid w:val="00D20A15"/>
    <w:rsid w:val="00D21033"/>
    <w:rsid w:val="00D21369"/>
    <w:rsid w:val="00D22CC7"/>
    <w:rsid w:val="00D24ED4"/>
    <w:rsid w:val="00D25BF1"/>
    <w:rsid w:val="00D263DC"/>
    <w:rsid w:val="00D2657F"/>
    <w:rsid w:val="00D27536"/>
    <w:rsid w:val="00D32061"/>
    <w:rsid w:val="00D328D5"/>
    <w:rsid w:val="00D33E9E"/>
    <w:rsid w:val="00D345E2"/>
    <w:rsid w:val="00D35756"/>
    <w:rsid w:val="00D35FE8"/>
    <w:rsid w:val="00D36396"/>
    <w:rsid w:val="00D36517"/>
    <w:rsid w:val="00D36F12"/>
    <w:rsid w:val="00D370EA"/>
    <w:rsid w:val="00D37170"/>
    <w:rsid w:val="00D400A4"/>
    <w:rsid w:val="00D401BB"/>
    <w:rsid w:val="00D413FA"/>
    <w:rsid w:val="00D4153E"/>
    <w:rsid w:val="00D415D6"/>
    <w:rsid w:val="00D41664"/>
    <w:rsid w:val="00D428A6"/>
    <w:rsid w:val="00D42AF4"/>
    <w:rsid w:val="00D43137"/>
    <w:rsid w:val="00D434B7"/>
    <w:rsid w:val="00D43D44"/>
    <w:rsid w:val="00D43F5F"/>
    <w:rsid w:val="00D4428B"/>
    <w:rsid w:val="00D4460C"/>
    <w:rsid w:val="00D44884"/>
    <w:rsid w:val="00D454F0"/>
    <w:rsid w:val="00D46108"/>
    <w:rsid w:val="00D465A1"/>
    <w:rsid w:val="00D46975"/>
    <w:rsid w:val="00D469F7"/>
    <w:rsid w:val="00D46E13"/>
    <w:rsid w:val="00D47593"/>
    <w:rsid w:val="00D502F2"/>
    <w:rsid w:val="00D5118B"/>
    <w:rsid w:val="00D5212C"/>
    <w:rsid w:val="00D521FD"/>
    <w:rsid w:val="00D5244C"/>
    <w:rsid w:val="00D52DDC"/>
    <w:rsid w:val="00D5388E"/>
    <w:rsid w:val="00D53ED5"/>
    <w:rsid w:val="00D54395"/>
    <w:rsid w:val="00D55165"/>
    <w:rsid w:val="00D55521"/>
    <w:rsid w:val="00D5662F"/>
    <w:rsid w:val="00D57AFC"/>
    <w:rsid w:val="00D57BB9"/>
    <w:rsid w:val="00D61FFE"/>
    <w:rsid w:val="00D6255C"/>
    <w:rsid w:val="00D62D22"/>
    <w:rsid w:val="00D6511F"/>
    <w:rsid w:val="00D65B62"/>
    <w:rsid w:val="00D65E90"/>
    <w:rsid w:val="00D662DB"/>
    <w:rsid w:val="00D66D21"/>
    <w:rsid w:val="00D67BA7"/>
    <w:rsid w:val="00D67FC8"/>
    <w:rsid w:val="00D708DF"/>
    <w:rsid w:val="00D714BE"/>
    <w:rsid w:val="00D71CFF"/>
    <w:rsid w:val="00D721AA"/>
    <w:rsid w:val="00D724AA"/>
    <w:rsid w:val="00D72DF6"/>
    <w:rsid w:val="00D7444C"/>
    <w:rsid w:val="00D74739"/>
    <w:rsid w:val="00D7488B"/>
    <w:rsid w:val="00D749E7"/>
    <w:rsid w:val="00D754F9"/>
    <w:rsid w:val="00D75F0F"/>
    <w:rsid w:val="00D761E6"/>
    <w:rsid w:val="00D768B4"/>
    <w:rsid w:val="00D7721F"/>
    <w:rsid w:val="00D775AD"/>
    <w:rsid w:val="00D81E45"/>
    <w:rsid w:val="00D82706"/>
    <w:rsid w:val="00D8289B"/>
    <w:rsid w:val="00D848FB"/>
    <w:rsid w:val="00D85544"/>
    <w:rsid w:val="00D856A0"/>
    <w:rsid w:val="00D85C31"/>
    <w:rsid w:val="00D85F14"/>
    <w:rsid w:val="00D869E4"/>
    <w:rsid w:val="00D86ABB"/>
    <w:rsid w:val="00D90077"/>
    <w:rsid w:val="00D91301"/>
    <w:rsid w:val="00D91915"/>
    <w:rsid w:val="00D92C7A"/>
    <w:rsid w:val="00D9323F"/>
    <w:rsid w:val="00D95405"/>
    <w:rsid w:val="00D95AD5"/>
    <w:rsid w:val="00D95F06"/>
    <w:rsid w:val="00D95F7B"/>
    <w:rsid w:val="00D970E7"/>
    <w:rsid w:val="00D97170"/>
    <w:rsid w:val="00D975A4"/>
    <w:rsid w:val="00DA1FDE"/>
    <w:rsid w:val="00DA2358"/>
    <w:rsid w:val="00DA345F"/>
    <w:rsid w:val="00DA4EC4"/>
    <w:rsid w:val="00DA58B7"/>
    <w:rsid w:val="00DA689C"/>
    <w:rsid w:val="00DA6DF5"/>
    <w:rsid w:val="00DA6FB3"/>
    <w:rsid w:val="00DA7F69"/>
    <w:rsid w:val="00DB0237"/>
    <w:rsid w:val="00DB18BA"/>
    <w:rsid w:val="00DB234C"/>
    <w:rsid w:val="00DB2586"/>
    <w:rsid w:val="00DB2617"/>
    <w:rsid w:val="00DB284B"/>
    <w:rsid w:val="00DB2BD0"/>
    <w:rsid w:val="00DB2F43"/>
    <w:rsid w:val="00DB301C"/>
    <w:rsid w:val="00DB3358"/>
    <w:rsid w:val="00DB5782"/>
    <w:rsid w:val="00DB5CD4"/>
    <w:rsid w:val="00DB675E"/>
    <w:rsid w:val="00DB6808"/>
    <w:rsid w:val="00DB73C6"/>
    <w:rsid w:val="00DB7B00"/>
    <w:rsid w:val="00DC046C"/>
    <w:rsid w:val="00DC11BE"/>
    <w:rsid w:val="00DC1338"/>
    <w:rsid w:val="00DC22AB"/>
    <w:rsid w:val="00DC2BDC"/>
    <w:rsid w:val="00DC2ECF"/>
    <w:rsid w:val="00DC51A9"/>
    <w:rsid w:val="00DC61A0"/>
    <w:rsid w:val="00DC69F1"/>
    <w:rsid w:val="00DC6AB2"/>
    <w:rsid w:val="00DC6B31"/>
    <w:rsid w:val="00DC6EE9"/>
    <w:rsid w:val="00DC6F60"/>
    <w:rsid w:val="00DC78F6"/>
    <w:rsid w:val="00DC7B4E"/>
    <w:rsid w:val="00DD0D7A"/>
    <w:rsid w:val="00DD1982"/>
    <w:rsid w:val="00DD2FEB"/>
    <w:rsid w:val="00DD3013"/>
    <w:rsid w:val="00DD3570"/>
    <w:rsid w:val="00DD3635"/>
    <w:rsid w:val="00DD3A21"/>
    <w:rsid w:val="00DD4710"/>
    <w:rsid w:val="00DD4A99"/>
    <w:rsid w:val="00DD4BD5"/>
    <w:rsid w:val="00DD5848"/>
    <w:rsid w:val="00DD682A"/>
    <w:rsid w:val="00DD703D"/>
    <w:rsid w:val="00DD70B0"/>
    <w:rsid w:val="00DD790E"/>
    <w:rsid w:val="00DE0014"/>
    <w:rsid w:val="00DE01B9"/>
    <w:rsid w:val="00DE03F4"/>
    <w:rsid w:val="00DE4995"/>
    <w:rsid w:val="00DE59EC"/>
    <w:rsid w:val="00DE68E5"/>
    <w:rsid w:val="00DE6F11"/>
    <w:rsid w:val="00DE7230"/>
    <w:rsid w:val="00DE7785"/>
    <w:rsid w:val="00DE77BE"/>
    <w:rsid w:val="00DF01D3"/>
    <w:rsid w:val="00DF0D61"/>
    <w:rsid w:val="00DF1BDF"/>
    <w:rsid w:val="00DF24ED"/>
    <w:rsid w:val="00DF26DF"/>
    <w:rsid w:val="00DF2A50"/>
    <w:rsid w:val="00DF353B"/>
    <w:rsid w:val="00DF3F87"/>
    <w:rsid w:val="00DF4E31"/>
    <w:rsid w:val="00DF5611"/>
    <w:rsid w:val="00DF5ABC"/>
    <w:rsid w:val="00DF5C3B"/>
    <w:rsid w:val="00DF5D32"/>
    <w:rsid w:val="00DF6AAA"/>
    <w:rsid w:val="00DF6E5A"/>
    <w:rsid w:val="00E0022E"/>
    <w:rsid w:val="00E0133B"/>
    <w:rsid w:val="00E01749"/>
    <w:rsid w:val="00E0252D"/>
    <w:rsid w:val="00E026ED"/>
    <w:rsid w:val="00E03048"/>
    <w:rsid w:val="00E03098"/>
    <w:rsid w:val="00E031A1"/>
    <w:rsid w:val="00E034F0"/>
    <w:rsid w:val="00E0408B"/>
    <w:rsid w:val="00E044CE"/>
    <w:rsid w:val="00E05D05"/>
    <w:rsid w:val="00E06936"/>
    <w:rsid w:val="00E06DC3"/>
    <w:rsid w:val="00E07374"/>
    <w:rsid w:val="00E07D76"/>
    <w:rsid w:val="00E12052"/>
    <w:rsid w:val="00E131FF"/>
    <w:rsid w:val="00E144CA"/>
    <w:rsid w:val="00E15398"/>
    <w:rsid w:val="00E1571F"/>
    <w:rsid w:val="00E15812"/>
    <w:rsid w:val="00E15C9A"/>
    <w:rsid w:val="00E16360"/>
    <w:rsid w:val="00E16D50"/>
    <w:rsid w:val="00E16F65"/>
    <w:rsid w:val="00E16FE4"/>
    <w:rsid w:val="00E17383"/>
    <w:rsid w:val="00E17E71"/>
    <w:rsid w:val="00E2067F"/>
    <w:rsid w:val="00E209F7"/>
    <w:rsid w:val="00E20B5A"/>
    <w:rsid w:val="00E20BB3"/>
    <w:rsid w:val="00E21865"/>
    <w:rsid w:val="00E21A4D"/>
    <w:rsid w:val="00E21A83"/>
    <w:rsid w:val="00E2210A"/>
    <w:rsid w:val="00E22348"/>
    <w:rsid w:val="00E229C1"/>
    <w:rsid w:val="00E23BB8"/>
    <w:rsid w:val="00E2459C"/>
    <w:rsid w:val="00E24F62"/>
    <w:rsid w:val="00E26A9C"/>
    <w:rsid w:val="00E26AD9"/>
    <w:rsid w:val="00E2726A"/>
    <w:rsid w:val="00E272F4"/>
    <w:rsid w:val="00E30EC6"/>
    <w:rsid w:val="00E32E7C"/>
    <w:rsid w:val="00E33561"/>
    <w:rsid w:val="00E3379E"/>
    <w:rsid w:val="00E348E6"/>
    <w:rsid w:val="00E35F5D"/>
    <w:rsid w:val="00E3617E"/>
    <w:rsid w:val="00E37DE8"/>
    <w:rsid w:val="00E40AFB"/>
    <w:rsid w:val="00E413DF"/>
    <w:rsid w:val="00E41CAF"/>
    <w:rsid w:val="00E41E94"/>
    <w:rsid w:val="00E423F3"/>
    <w:rsid w:val="00E43657"/>
    <w:rsid w:val="00E441F5"/>
    <w:rsid w:val="00E44F7C"/>
    <w:rsid w:val="00E467FF"/>
    <w:rsid w:val="00E47485"/>
    <w:rsid w:val="00E4769B"/>
    <w:rsid w:val="00E50193"/>
    <w:rsid w:val="00E505E2"/>
    <w:rsid w:val="00E50A42"/>
    <w:rsid w:val="00E5113C"/>
    <w:rsid w:val="00E5212C"/>
    <w:rsid w:val="00E5254B"/>
    <w:rsid w:val="00E5317C"/>
    <w:rsid w:val="00E53CE5"/>
    <w:rsid w:val="00E53CF2"/>
    <w:rsid w:val="00E53E00"/>
    <w:rsid w:val="00E55E6E"/>
    <w:rsid w:val="00E56578"/>
    <w:rsid w:val="00E606BF"/>
    <w:rsid w:val="00E607C5"/>
    <w:rsid w:val="00E61815"/>
    <w:rsid w:val="00E61C2C"/>
    <w:rsid w:val="00E6218D"/>
    <w:rsid w:val="00E624F6"/>
    <w:rsid w:val="00E6252E"/>
    <w:rsid w:val="00E629D1"/>
    <w:rsid w:val="00E63042"/>
    <w:rsid w:val="00E63169"/>
    <w:rsid w:val="00E63707"/>
    <w:rsid w:val="00E639AC"/>
    <w:rsid w:val="00E63F30"/>
    <w:rsid w:val="00E63F79"/>
    <w:rsid w:val="00E63FC2"/>
    <w:rsid w:val="00E64EF1"/>
    <w:rsid w:val="00E64F0A"/>
    <w:rsid w:val="00E659D1"/>
    <w:rsid w:val="00E66150"/>
    <w:rsid w:val="00E661CD"/>
    <w:rsid w:val="00E6695B"/>
    <w:rsid w:val="00E674D0"/>
    <w:rsid w:val="00E67A3E"/>
    <w:rsid w:val="00E70263"/>
    <w:rsid w:val="00E706D3"/>
    <w:rsid w:val="00E71CAF"/>
    <w:rsid w:val="00E73DE1"/>
    <w:rsid w:val="00E7469E"/>
    <w:rsid w:val="00E74953"/>
    <w:rsid w:val="00E74F86"/>
    <w:rsid w:val="00E807D4"/>
    <w:rsid w:val="00E8184F"/>
    <w:rsid w:val="00E8208D"/>
    <w:rsid w:val="00E8271F"/>
    <w:rsid w:val="00E836C2"/>
    <w:rsid w:val="00E84221"/>
    <w:rsid w:val="00E8451F"/>
    <w:rsid w:val="00E84B90"/>
    <w:rsid w:val="00E84CD4"/>
    <w:rsid w:val="00E85156"/>
    <w:rsid w:val="00E875E5"/>
    <w:rsid w:val="00E901EE"/>
    <w:rsid w:val="00E913D8"/>
    <w:rsid w:val="00E91A81"/>
    <w:rsid w:val="00E92103"/>
    <w:rsid w:val="00E92ACD"/>
    <w:rsid w:val="00E92CB6"/>
    <w:rsid w:val="00E94345"/>
    <w:rsid w:val="00E94B18"/>
    <w:rsid w:val="00E9524C"/>
    <w:rsid w:val="00E952B0"/>
    <w:rsid w:val="00E95C8A"/>
    <w:rsid w:val="00E95D50"/>
    <w:rsid w:val="00E95E2A"/>
    <w:rsid w:val="00E96B23"/>
    <w:rsid w:val="00EA009E"/>
    <w:rsid w:val="00EA12FF"/>
    <w:rsid w:val="00EA165E"/>
    <w:rsid w:val="00EA297E"/>
    <w:rsid w:val="00EA2A35"/>
    <w:rsid w:val="00EA3178"/>
    <w:rsid w:val="00EA447A"/>
    <w:rsid w:val="00EA45F5"/>
    <w:rsid w:val="00EA46F5"/>
    <w:rsid w:val="00EA5623"/>
    <w:rsid w:val="00EA5DA5"/>
    <w:rsid w:val="00EA6829"/>
    <w:rsid w:val="00EA6841"/>
    <w:rsid w:val="00EA6AD4"/>
    <w:rsid w:val="00EA7A78"/>
    <w:rsid w:val="00EB0025"/>
    <w:rsid w:val="00EB0E21"/>
    <w:rsid w:val="00EB0F4D"/>
    <w:rsid w:val="00EB14E1"/>
    <w:rsid w:val="00EB14F6"/>
    <w:rsid w:val="00EB2836"/>
    <w:rsid w:val="00EB2BC0"/>
    <w:rsid w:val="00EB3FA9"/>
    <w:rsid w:val="00EB433E"/>
    <w:rsid w:val="00EB44A4"/>
    <w:rsid w:val="00EB5880"/>
    <w:rsid w:val="00EB5C10"/>
    <w:rsid w:val="00EB65AA"/>
    <w:rsid w:val="00EB70A8"/>
    <w:rsid w:val="00EB7280"/>
    <w:rsid w:val="00EB7449"/>
    <w:rsid w:val="00EB7A82"/>
    <w:rsid w:val="00EC0C6F"/>
    <w:rsid w:val="00EC0F0C"/>
    <w:rsid w:val="00EC11B4"/>
    <w:rsid w:val="00EC1A90"/>
    <w:rsid w:val="00EC2678"/>
    <w:rsid w:val="00EC4DAD"/>
    <w:rsid w:val="00EC5545"/>
    <w:rsid w:val="00EC5661"/>
    <w:rsid w:val="00EC67EA"/>
    <w:rsid w:val="00EC6AEA"/>
    <w:rsid w:val="00EC7433"/>
    <w:rsid w:val="00EC7752"/>
    <w:rsid w:val="00ED01B0"/>
    <w:rsid w:val="00ED0552"/>
    <w:rsid w:val="00ED0AD8"/>
    <w:rsid w:val="00ED28A8"/>
    <w:rsid w:val="00ED2A2C"/>
    <w:rsid w:val="00ED2C1D"/>
    <w:rsid w:val="00ED2E58"/>
    <w:rsid w:val="00ED3769"/>
    <w:rsid w:val="00ED5424"/>
    <w:rsid w:val="00ED5BAB"/>
    <w:rsid w:val="00ED5BFD"/>
    <w:rsid w:val="00ED64D5"/>
    <w:rsid w:val="00ED6D86"/>
    <w:rsid w:val="00ED75EE"/>
    <w:rsid w:val="00EE01EC"/>
    <w:rsid w:val="00EE0657"/>
    <w:rsid w:val="00EE1553"/>
    <w:rsid w:val="00EE2004"/>
    <w:rsid w:val="00EE3B79"/>
    <w:rsid w:val="00EE4102"/>
    <w:rsid w:val="00EE713B"/>
    <w:rsid w:val="00EE7311"/>
    <w:rsid w:val="00EF0C98"/>
    <w:rsid w:val="00EF10F0"/>
    <w:rsid w:val="00EF1ADA"/>
    <w:rsid w:val="00EF3472"/>
    <w:rsid w:val="00EF3C9A"/>
    <w:rsid w:val="00EF40BC"/>
    <w:rsid w:val="00EF561D"/>
    <w:rsid w:val="00EF5CFF"/>
    <w:rsid w:val="00EF5D06"/>
    <w:rsid w:val="00EF60BB"/>
    <w:rsid w:val="00EF6212"/>
    <w:rsid w:val="00EF6AD0"/>
    <w:rsid w:val="00EF6E39"/>
    <w:rsid w:val="00EF70F1"/>
    <w:rsid w:val="00EF7177"/>
    <w:rsid w:val="00EF7F07"/>
    <w:rsid w:val="00F000EE"/>
    <w:rsid w:val="00F00842"/>
    <w:rsid w:val="00F00B8B"/>
    <w:rsid w:val="00F00C16"/>
    <w:rsid w:val="00F00ED4"/>
    <w:rsid w:val="00F0212B"/>
    <w:rsid w:val="00F0236F"/>
    <w:rsid w:val="00F02972"/>
    <w:rsid w:val="00F03079"/>
    <w:rsid w:val="00F0327B"/>
    <w:rsid w:val="00F033B5"/>
    <w:rsid w:val="00F03F6E"/>
    <w:rsid w:val="00F04087"/>
    <w:rsid w:val="00F05CFB"/>
    <w:rsid w:val="00F06FA4"/>
    <w:rsid w:val="00F07BD4"/>
    <w:rsid w:val="00F11786"/>
    <w:rsid w:val="00F126DE"/>
    <w:rsid w:val="00F12F3F"/>
    <w:rsid w:val="00F144F7"/>
    <w:rsid w:val="00F14F69"/>
    <w:rsid w:val="00F158EB"/>
    <w:rsid w:val="00F160BA"/>
    <w:rsid w:val="00F1633B"/>
    <w:rsid w:val="00F1641A"/>
    <w:rsid w:val="00F16BFB"/>
    <w:rsid w:val="00F2284F"/>
    <w:rsid w:val="00F22BA0"/>
    <w:rsid w:val="00F233AE"/>
    <w:rsid w:val="00F2358C"/>
    <w:rsid w:val="00F23BE4"/>
    <w:rsid w:val="00F26A89"/>
    <w:rsid w:val="00F27BEE"/>
    <w:rsid w:val="00F27FC7"/>
    <w:rsid w:val="00F30EF3"/>
    <w:rsid w:val="00F31576"/>
    <w:rsid w:val="00F325AC"/>
    <w:rsid w:val="00F32A4E"/>
    <w:rsid w:val="00F32DF0"/>
    <w:rsid w:val="00F32EA3"/>
    <w:rsid w:val="00F33754"/>
    <w:rsid w:val="00F33882"/>
    <w:rsid w:val="00F34010"/>
    <w:rsid w:val="00F34188"/>
    <w:rsid w:val="00F34326"/>
    <w:rsid w:val="00F34A59"/>
    <w:rsid w:val="00F34C68"/>
    <w:rsid w:val="00F34F5A"/>
    <w:rsid w:val="00F350D3"/>
    <w:rsid w:val="00F3510E"/>
    <w:rsid w:val="00F362F4"/>
    <w:rsid w:val="00F36841"/>
    <w:rsid w:val="00F36E1D"/>
    <w:rsid w:val="00F3725C"/>
    <w:rsid w:val="00F376BF"/>
    <w:rsid w:val="00F37947"/>
    <w:rsid w:val="00F4058E"/>
    <w:rsid w:val="00F40C81"/>
    <w:rsid w:val="00F4147E"/>
    <w:rsid w:val="00F415CF"/>
    <w:rsid w:val="00F41F9D"/>
    <w:rsid w:val="00F43800"/>
    <w:rsid w:val="00F43D32"/>
    <w:rsid w:val="00F43F32"/>
    <w:rsid w:val="00F43F55"/>
    <w:rsid w:val="00F445D5"/>
    <w:rsid w:val="00F4472C"/>
    <w:rsid w:val="00F45349"/>
    <w:rsid w:val="00F454C8"/>
    <w:rsid w:val="00F45ECB"/>
    <w:rsid w:val="00F463CC"/>
    <w:rsid w:val="00F468BF"/>
    <w:rsid w:val="00F46D0C"/>
    <w:rsid w:val="00F471F7"/>
    <w:rsid w:val="00F4728E"/>
    <w:rsid w:val="00F4730F"/>
    <w:rsid w:val="00F4753E"/>
    <w:rsid w:val="00F475D0"/>
    <w:rsid w:val="00F47B60"/>
    <w:rsid w:val="00F502DE"/>
    <w:rsid w:val="00F518FD"/>
    <w:rsid w:val="00F51A74"/>
    <w:rsid w:val="00F51BDD"/>
    <w:rsid w:val="00F5232D"/>
    <w:rsid w:val="00F52393"/>
    <w:rsid w:val="00F523A1"/>
    <w:rsid w:val="00F525D5"/>
    <w:rsid w:val="00F528D0"/>
    <w:rsid w:val="00F52D0F"/>
    <w:rsid w:val="00F56187"/>
    <w:rsid w:val="00F568D9"/>
    <w:rsid w:val="00F56924"/>
    <w:rsid w:val="00F5698C"/>
    <w:rsid w:val="00F57231"/>
    <w:rsid w:val="00F5771B"/>
    <w:rsid w:val="00F57C53"/>
    <w:rsid w:val="00F60AE1"/>
    <w:rsid w:val="00F61A94"/>
    <w:rsid w:val="00F63A38"/>
    <w:rsid w:val="00F64244"/>
    <w:rsid w:val="00F65F9A"/>
    <w:rsid w:val="00F660CC"/>
    <w:rsid w:val="00F66A0D"/>
    <w:rsid w:val="00F66EC8"/>
    <w:rsid w:val="00F71622"/>
    <w:rsid w:val="00F716AA"/>
    <w:rsid w:val="00F71A26"/>
    <w:rsid w:val="00F72A2D"/>
    <w:rsid w:val="00F7327F"/>
    <w:rsid w:val="00F74566"/>
    <w:rsid w:val="00F7474C"/>
    <w:rsid w:val="00F752FF"/>
    <w:rsid w:val="00F75BF6"/>
    <w:rsid w:val="00F76359"/>
    <w:rsid w:val="00F77983"/>
    <w:rsid w:val="00F80504"/>
    <w:rsid w:val="00F81BAA"/>
    <w:rsid w:val="00F83420"/>
    <w:rsid w:val="00F8366A"/>
    <w:rsid w:val="00F84699"/>
    <w:rsid w:val="00F85081"/>
    <w:rsid w:val="00F86347"/>
    <w:rsid w:val="00F868E1"/>
    <w:rsid w:val="00F86F11"/>
    <w:rsid w:val="00F876F0"/>
    <w:rsid w:val="00F87EEA"/>
    <w:rsid w:val="00F904EB"/>
    <w:rsid w:val="00F9061B"/>
    <w:rsid w:val="00F9115F"/>
    <w:rsid w:val="00F930C3"/>
    <w:rsid w:val="00F932EA"/>
    <w:rsid w:val="00F936AE"/>
    <w:rsid w:val="00F95420"/>
    <w:rsid w:val="00F9597E"/>
    <w:rsid w:val="00F9599E"/>
    <w:rsid w:val="00F9616B"/>
    <w:rsid w:val="00F96C37"/>
    <w:rsid w:val="00F97264"/>
    <w:rsid w:val="00FA05CB"/>
    <w:rsid w:val="00FA08F5"/>
    <w:rsid w:val="00FA0A3C"/>
    <w:rsid w:val="00FA0F9C"/>
    <w:rsid w:val="00FA1151"/>
    <w:rsid w:val="00FA1E5D"/>
    <w:rsid w:val="00FA2154"/>
    <w:rsid w:val="00FA2D86"/>
    <w:rsid w:val="00FA4B3E"/>
    <w:rsid w:val="00FA5210"/>
    <w:rsid w:val="00FA52F1"/>
    <w:rsid w:val="00FA53E3"/>
    <w:rsid w:val="00FA6AAC"/>
    <w:rsid w:val="00FA6C3E"/>
    <w:rsid w:val="00FA6F09"/>
    <w:rsid w:val="00FA7A33"/>
    <w:rsid w:val="00FB07FD"/>
    <w:rsid w:val="00FB0BE9"/>
    <w:rsid w:val="00FB0C13"/>
    <w:rsid w:val="00FB19C3"/>
    <w:rsid w:val="00FB482F"/>
    <w:rsid w:val="00FB4C81"/>
    <w:rsid w:val="00FB4ED3"/>
    <w:rsid w:val="00FB55BE"/>
    <w:rsid w:val="00FB683C"/>
    <w:rsid w:val="00FB6A4D"/>
    <w:rsid w:val="00FB7EAF"/>
    <w:rsid w:val="00FC05EF"/>
    <w:rsid w:val="00FC1259"/>
    <w:rsid w:val="00FC25BE"/>
    <w:rsid w:val="00FC32C6"/>
    <w:rsid w:val="00FC3AE6"/>
    <w:rsid w:val="00FC3BF1"/>
    <w:rsid w:val="00FC5881"/>
    <w:rsid w:val="00FC752A"/>
    <w:rsid w:val="00FC7800"/>
    <w:rsid w:val="00FD01D9"/>
    <w:rsid w:val="00FD032A"/>
    <w:rsid w:val="00FD1636"/>
    <w:rsid w:val="00FD1B2C"/>
    <w:rsid w:val="00FD3557"/>
    <w:rsid w:val="00FD361E"/>
    <w:rsid w:val="00FD4B1F"/>
    <w:rsid w:val="00FD4C2B"/>
    <w:rsid w:val="00FD500B"/>
    <w:rsid w:val="00FD5176"/>
    <w:rsid w:val="00FD60C2"/>
    <w:rsid w:val="00FD70D2"/>
    <w:rsid w:val="00FD710A"/>
    <w:rsid w:val="00FD787C"/>
    <w:rsid w:val="00FD7A81"/>
    <w:rsid w:val="00FD7EB0"/>
    <w:rsid w:val="00FE0186"/>
    <w:rsid w:val="00FE01A1"/>
    <w:rsid w:val="00FE0D98"/>
    <w:rsid w:val="00FE36D1"/>
    <w:rsid w:val="00FE3860"/>
    <w:rsid w:val="00FE41EC"/>
    <w:rsid w:val="00FE449A"/>
    <w:rsid w:val="00FE45B9"/>
    <w:rsid w:val="00FE4EA3"/>
    <w:rsid w:val="00FE5639"/>
    <w:rsid w:val="00FE5FB7"/>
    <w:rsid w:val="00FE6BD8"/>
    <w:rsid w:val="00FE748F"/>
    <w:rsid w:val="00FE74B0"/>
    <w:rsid w:val="00FE7A97"/>
    <w:rsid w:val="00FE7F5F"/>
    <w:rsid w:val="00FF0053"/>
    <w:rsid w:val="00FF2349"/>
    <w:rsid w:val="00FF272F"/>
    <w:rsid w:val="00FF2C8E"/>
    <w:rsid w:val="00FF33F2"/>
    <w:rsid w:val="00FF4240"/>
    <w:rsid w:val="00FF52FE"/>
    <w:rsid w:val="00FF73D5"/>
    <w:rsid w:val="00FF783E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CA79F6E"/>
  <w15:docId w15:val="{738FAD24-D8A9-4750-9130-F07B7228A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61FA6"/>
    <w:pPr>
      <w:widowControl w:val="0"/>
    </w:pPr>
    <w:rPr>
      <w:snapToGrid w:val="0"/>
    </w:rPr>
  </w:style>
  <w:style w:type="paragraph" w:styleId="Naslov1">
    <w:name w:val="heading 1"/>
    <w:basedOn w:val="Navaden"/>
    <w:next w:val="Navaden"/>
    <w:link w:val="Naslov1Znak"/>
    <w:qFormat/>
    <w:pPr>
      <w:keepNext/>
      <w:outlineLvl w:val="0"/>
    </w:pPr>
    <w:rPr>
      <w:b/>
    </w:rPr>
  </w:style>
  <w:style w:type="paragraph" w:styleId="Naslov2">
    <w:name w:val="heading 2"/>
    <w:basedOn w:val="Navaden"/>
    <w:next w:val="Navaden"/>
    <w:link w:val="Naslov2Znak"/>
    <w:qFormat/>
    <w:pPr>
      <w:keepNext/>
      <w:widowControl/>
      <w:spacing w:line="360" w:lineRule="auto"/>
      <w:jc w:val="center"/>
      <w:outlineLvl w:val="1"/>
    </w:pPr>
    <w:rPr>
      <w:rFonts w:ascii="Arial" w:hAnsi="Arial"/>
      <w:b/>
      <w:snapToGrid/>
      <w:sz w:val="28"/>
    </w:rPr>
  </w:style>
  <w:style w:type="paragraph" w:styleId="Naslov3">
    <w:name w:val="heading 3"/>
    <w:basedOn w:val="Navaden"/>
    <w:next w:val="Navaden"/>
    <w:qFormat/>
    <w:pPr>
      <w:keepNext/>
      <w:widowControl/>
      <w:spacing w:before="240" w:after="60"/>
      <w:outlineLvl w:val="2"/>
    </w:pPr>
    <w:rPr>
      <w:rFonts w:ascii="Arial" w:hAnsi="Arial"/>
      <w:b/>
      <w:snapToGrid/>
      <w:sz w:val="26"/>
    </w:rPr>
  </w:style>
  <w:style w:type="paragraph" w:styleId="Naslov4">
    <w:name w:val="heading 4"/>
    <w:basedOn w:val="Navaden"/>
    <w:next w:val="Navaden"/>
    <w:link w:val="Naslov4Znak"/>
    <w:qFormat/>
    <w:rsid w:val="00AB1A4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qFormat/>
    <w:rsid w:val="009137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9137A5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AB1A49"/>
    <w:pPr>
      <w:widowControl/>
      <w:tabs>
        <w:tab w:val="left" w:pos="1134"/>
        <w:tab w:val="num" w:pos="1296"/>
        <w:tab w:val="left" w:pos="4253"/>
        <w:tab w:val="left" w:pos="5103"/>
        <w:tab w:val="left" w:pos="6946"/>
        <w:tab w:val="left" w:pos="7797"/>
      </w:tabs>
      <w:spacing w:before="240" w:after="60"/>
      <w:ind w:left="1296" w:hanging="1296"/>
      <w:jc w:val="both"/>
      <w:outlineLvl w:val="6"/>
    </w:pPr>
    <w:rPr>
      <w:rFonts w:ascii="Arial" w:hAnsi="Arial"/>
      <w:snapToGrid/>
      <w:sz w:val="24"/>
      <w:lang w:eastAsia="en-US"/>
    </w:rPr>
  </w:style>
  <w:style w:type="paragraph" w:styleId="Naslov8">
    <w:name w:val="heading 8"/>
    <w:basedOn w:val="Navaden"/>
    <w:next w:val="Navaden"/>
    <w:link w:val="Naslov8Znak"/>
    <w:qFormat/>
    <w:rsid w:val="00AB1A49"/>
    <w:pPr>
      <w:widowControl/>
      <w:tabs>
        <w:tab w:val="left" w:pos="1134"/>
        <w:tab w:val="num" w:pos="1440"/>
        <w:tab w:val="left" w:pos="4253"/>
        <w:tab w:val="left" w:pos="5103"/>
        <w:tab w:val="left" w:pos="6946"/>
        <w:tab w:val="left" w:pos="7797"/>
      </w:tabs>
      <w:spacing w:before="240" w:after="60"/>
      <w:ind w:left="1440" w:hanging="1440"/>
      <w:jc w:val="both"/>
      <w:outlineLvl w:val="7"/>
    </w:pPr>
    <w:rPr>
      <w:rFonts w:ascii="Arial" w:hAnsi="Arial"/>
      <w:i/>
      <w:snapToGrid/>
      <w:sz w:val="24"/>
      <w:lang w:eastAsia="en-US"/>
    </w:rPr>
  </w:style>
  <w:style w:type="paragraph" w:styleId="Naslov9">
    <w:name w:val="heading 9"/>
    <w:basedOn w:val="Navaden"/>
    <w:next w:val="Navaden"/>
    <w:qFormat/>
    <w:rsid w:val="00152DA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6Znak">
    <w:name w:val="Naslov 6 Znak"/>
    <w:link w:val="Naslov6"/>
    <w:rsid w:val="00674290"/>
    <w:rPr>
      <w:b/>
      <w:bCs/>
      <w:snapToGrid w:val="0"/>
      <w:sz w:val="22"/>
      <w:szCs w:val="22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74290"/>
    <w:rPr>
      <w:snapToGrid w:val="0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1D7AAB"/>
    <w:rPr>
      <w:snapToGrid w:val="0"/>
    </w:rPr>
  </w:style>
  <w:style w:type="character" w:styleId="tevilkastrani">
    <w:name w:val="page number"/>
    <w:basedOn w:val="Privzetapisavaodstavka"/>
  </w:style>
  <w:style w:type="paragraph" w:customStyle="1" w:styleId="naslovb">
    <w:name w:val="naslov b"/>
    <w:basedOn w:val="Navaden"/>
    <w:autoRedefine/>
    <w:rsid w:val="005E69EA"/>
    <w:pPr>
      <w:jc w:val="both"/>
    </w:pPr>
    <w:rPr>
      <w:b/>
      <w:bCs/>
      <w:sz w:val="24"/>
      <w:u w:val="single"/>
    </w:rPr>
  </w:style>
  <w:style w:type="paragraph" w:styleId="Telobesedila">
    <w:name w:val="Body Text"/>
    <w:basedOn w:val="Navaden"/>
    <w:link w:val="TelobesedilaZnak"/>
    <w:pPr>
      <w:jc w:val="both"/>
    </w:pPr>
    <w:rPr>
      <w:sz w:val="24"/>
    </w:rPr>
  </w:style>
  <w:style w:type="character" w:customStyle="1" w:styleId="TelobesedilaZnak">
    <w:name w:val="Telo besedila Znak"/>
    <w:link w:val="Telobesedila"/>
    <w:rsid w:val="009C5943"/>
    <w:rPr>
      <w:snapToGrid w:val="0"/>
      <w:sz w:val="24"/>
    </w:rPr>
  </w:style>
  <w:style w:type="paragraph" w:styleId="Telobesedila-zamik3">
    <w:name w:val="Body Text Indent 3"/>
    <w:basedOn w:val="Navaden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Navaden"/>
    <w:rPr>
      <w:rFonts w:ascii="Arial" w:hAnsi="Arial"/>
      <w:sz w:val="24"/>
    </w:rPr>
  </w:style>
  <w:style w:type="paragraph" w:customStyle="1" w:styleId="xl24">
    <w:name w:val="xl24"/>
    <w:basedOn w:val="Navaden"/>
    <w:pPr>
      <w:widowControl/>
      <w:spacing w:before="100" w:beforeAutospacing="1" w:after="100" w:afterAutospacing="1"/>
    </w:pPr>
    <w:rPr>
      <w:rFonts w:ascii="Arial" w:eastAsia="Arial Unicode MS" w:hAnsi="Arial" w:cs="Arial Unicode MS"/>
      <w:b/>
      <w:bCs/>
      <w:snapToGrid/>
      <w:sz w:val="24"/>
      <w:szCs w:val="24"/>
    </w:rPr>
  </w:style>
  <w:style w:type="paragraph" w:customStyle="1" w:styleId="TEKST">
    <w:name w:val="TEKST"/>
    <w:basedOn w:val="Navaden"/>
    <w:pPr>
      <w:widowControl/>
      <w:jc w:val="both"/>
    </w:pPr>
    <w:rPr>
      <w:snapToGrid/>
      <w:sz w:val="24"/>
    </w:rPr>
  </w:style>
  <w:style w:type="paragraph" w:styleId="Telobesedila3">
    <w:name w:val="Body Text 3"/>
    <w:basedOn w:val="Navaden"/>
    <w:pPr>
      <w:spacing w:after="120"/>
    </w:pPr>
    <w:rPr>
      <w:sz w:val="16"/>
      <w:szCs w:val="16"/>
    </w:rPr>
  </w:style>
  <w:style w:type="paragraph" w:styleId="Telobesedila-zamik">
    <w:name w:val="Body Text Indent"/>
    <w:basedOn w:val="Navaden"/>
    <w:link w:val="Telobesedila-zamikZnak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315339"/>
    <w:rPr>
      <w:snapToGrid w:val="0"/>
    </w:rPr>
  </w:style>
  <w:style w:type="paragraph" w:customStyle="1" w:styleId="naslovc">
    <w:name w:val="naslov c"/>
    <w:basedOn w:val="naslovb"/>
    <w:pPr>
      <w:widowControl/>
    </w:pPr>
    <w:rPr>
      <w:bCs w:val="0"/>
      <w:snapToGrid/>
    </w:rPr>
  </w:style>
  <w:style w:type="paragraph" w:customStyle="1" w:styleId="xl28">
    <w:name w:val="xl28"/>
    <w:basedOn w:val="Navaden"/>
    <w:pPr>
      <w:widowControl/>
      <w:spacing w:before="100" w:beforeAutospacing="1" w:after="100" w:afterAutospacing="1"/>
    </w:pPr>
    <w:rPr>
      <w:rFonts w:ascii="Arial" w:eastAsia="Arial Unicode MS" w:hAnsi="Arial" w:cs="Arial Unicode MS"/>
      <w:snapToGrid/>
      <w:sz w:val="24"/>
      <w:szCs w:val="24"/>
    </w:rPr>
  </w:style>
  <w:style w:type="character" w:styleId="Hiperpovezava">
    <w:name w:val="Hyperlink"/>
    <w:uiPriority w:val="99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paragraph" w:customStyle="1" w:styleId="xl22">
    <w:name w:val="xl22"/>
    <w:basedOn w:val="Navaden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23">
    <w:name w:val="xl23"/>
    <w:basedOn w:val="Navaden"/>
    <w:pPr>
      <w:widowControl/>
      <w:spacing w:before="100" w:beforeAutospacing="1" w:after="100" w:afterAutospacing="1"/>
    </w:pPr>
    <w:rPr>
      <w:b/>
      <w:bCs/>
      <w:snapToGrid/>
      <w:sz w:val="24"/>
      <w:szCs w:val="24"/>
    </w:rPr>
  </w:style>
  <w:style w:type="paragraph" w:customStyle="1" w:styleId="xl25">
    <w:name w:val="xl25"/>
    <w:basedOn w:val="Navaden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26">
    <w:name w:val="xl26"/>
    <w:basedOn w:val="Navaden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27">
    <w:name w:val="xl27"/>
    <w:basedOn w:val="Navaden"/>
    <w:pPr>
      <w:widowControl/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xl29">
    <w:name w:val="xl29"/>
    <w:basedOn w:val="Navaden"/>
    <w:pPr>
      <w:widowControl/>
      <w:spacing w:before="100" w:beforeAutospacing="1" w:after="100" w:afterAutospacing="1"/>
      <w:jc w:val="right"/>
    </w:pPr>
    <w:rPr>
      <w:b/>
      <w:bCs/>
      <w:snapToGrid/>
      <w:sz w:val="24"/>
      <w:szCs w:val="24"/>
    </w:rPr>
  </w:style>
  <w:style w:type="paragraph" w:customStyle="1" w:styleId="xl30">
    <w:name w:val="xl30"/>
    <w:basedOn w:val="Navaden"/>
    <w:pPr>
      <w:widowControl/>
      <w:spacing w:before="100" w:beforeAutospacing="1" w:after="100" w:afterAutospacing="1"/>
      <w:jc w:val="center"/>
    </w:pPr>
    <w:rPr>
      <w:b/>
      <w:bCs/>
      <w:snapToGrid/>
      <w:sz w:val="24"/>
      <w:szCs w:val="24"/>
    </w:rPr>
  </w:style>
  <w:style w:type="paragraph" w:customStyle="1" w:styleId="PROJEKTI">
    <w:name w:val="PROJEKTI"/>
    <w:basedOn w:val="Navaden"/>
    <w:pPr>
      <w:widowControl/>
      <w:jc w:val="both"/>
    </w:pPr>
    <w:rPr>
      <w:rFonts w:ascii="SL Dutch" w:hAnsi="SL Dutch"/>
      <w:snapToGrid/>
      <w:sz w:val="24"/>
      <w:lang w:val="en-GB"/>
    </w:rPr>
  </w:style>
  <w:style w:type="paragraph" w:styleId="Telobesedila-zamik2">
    <w:name w:val="Body Text Indent 2"/>
    <w:basedOn w:val="Navaden"/>
    <w:link w:val="Telobesedila-zamik2Znak"/>
    <w:pPr>
      <w:ind w:left="1440" w:hanging="732"/>
    </w:pPr>
    <w:rPr>
      <w:b/>
      <w:sz w:val="24"/>
    </w:rPr>
  </w:style>
  <w:style w:type="character" w:customStyle="1" w:styleId="Telobesedila-zamik2Znak">
    <w:name w:val="Telo besedila - zamik 2 Znak"/>
    <w:link w:val="Telobesedila-zamik2"/>
    <w:rsid w:val="005F28A8"/>
    <w:rPr>
      <w:b/>
      <w:snapToGrid w:val="0"/>
      <w:sz w:val="24"/>
    </w:rPr>
  </w:style>
  <w:style w:type="paragraph" w:customStyle="1" w:styleId="ppodnas">
    <w:name w:val="ppodnas"/>
    <w:basedOn w:val="Navaden"/>
    <w:rsid w:val="000358CA"/>
    <w:pPr>
      <w:widowControl/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hAnsi="SL Dutch"/>
      <w:b/>
      <w:snapToGrid/>
      <w:color w:val="0000FF"/>
      <w:sz w:val="24"/>
      <w:lang w:val="en-GB" w:eastAsia="en-US"/>
    </w:rPr>
  </w:style>
  <w:style w:type="paragraph" w:styleId="Besedilooblaka">
    <w:name w:val="Balloon Text"/>
    <w:basedOn w:val="Navaden"/>
    <w:semiHidden/>
    <w:rsid w:val="00C47671"/>
    <w:rPr>
      <w:rFonts w:ascii="Tahoma" w:hAnsi="Tahoma" w:cs="Tahoma"/>
      <w:sz w:val="16"/>
      <w:szCs w:val="16"/>
    </w:rPr>
  </w:style>
  <w:style w:type="paragraph" w:customStyle="1" w:styleId="Gl-Nas">
    <w:name w:val="Gl-Nas"/>
    <w:basedOn w:val="Navaden"/>
    <w:rsid w:val="0061450A"/>
    <w:pPr>
      <w:widowControl/>
    </w:pPr>
    <w:rPr>
      <w:rFonts w:ascii="SL Dutch" w:hAnsi="SL Dutch"/>
      <w:b/>
      <w:caps/>
      <w:snapToGrid/>
      <w:color w:val="FF0000"/>
      <w:sz w:val="24"/>
      <w:u w:val="double"/>
      <w:lang w:val="en-GB"/>
    </w:rPr>
  </w:style>
  <w:style w:type="paragraph" w:styleId="Telobesedila2">
    <w:name w:val="Body Text 2"/>
    <w:basedOn w:val="Navaden"/>
    <w:rsid w:val="009137A5"/>
    <w:pPr>
      <w:spacing w:after="120" w:line="480" w:lineRule="auto"/>
    </w:pPr>
  </w:style>
  <w:style w:type="paragraph" w:customStyle="1" w:styleId="naslov10">
    <w:name w:val="naslov 1"/>
    <w:basedOn w:val="Navaden"/>
    <w:rsid w:val="00152DA4"/>
    <w:rPr>
      <w:rFonts w:ascii="Arial" w:hAnsi="Arial"/>
      <w:b/>
      <w:caps/>
      <w:snapToGrid/>
      <w:sz w:val="28"/>
      <w:szCs w:val="24"/>
      <w:lang w:eastAsia="en-US"/>
    </w:rPr>
  </w:style>
  <w:style w:type="table" w:styleId="Tabelamrea">
    <w:name w:val="Table Grid"/>
    <w:basedOn w:val="Navadnatabela"/>
    <w:uiPriority w:val="59"/>
    <w:rsid w:val="00E2459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E5147"/>
    <w:pPr>
      <w:ind w:left="708"/>
    </w:pPr>
  </w:style>
  <w:style w:type="paragraph" w:customStyle="1" w:styleId="font5">
    <w:name w:val="font5"/>
    <w:basedOn w:val="Navaden"/>
    <w:rsid w:val="005D7AB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font6">
    <w:name w:val="font6"/>
    <w:basedOn w:val="Navaden"/>
    <w:rsid w:val="005D7ABE"/>
    <w:pPr>
      <w:widowControl/>
      <w:spacing w:before="100" w:beforeAutospacing="1" w:after="100" w:afterAutospacing="1"/>
    </w:pPr>
    <w:rPr>
      <w:rFonts w:ascii="Symbol" w:hAnsi="Symbol"/>
      <w:snapToGrid/>
      <w:sz w:val="24"/>
      <w:szCs w:val="24"/>
    </w:rPr>
  </w:style>
  <w:style w:type="paragraph" w:customStyle="1" w:styleId="xl65">
    <w:name w:val="xl65"/>
    <w:basedOn w:val="Navaden"/>
    <w:rsid w:val="005D7AB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66">
    <w:name w:val="xl66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67">
    <w:name w:val="xl67"/>
    <w:basedOn w:val="Navaden"/>
    <w:rsid w:val="005D7ABE"/>
    <w:pPr>
      <w:widowControl/>
      <w:spacing w:before="100" w:beforeAutospacing="1" w:after="100" w:afterAutospacing="1"/>
    </w:pPr>
    <w:rPr>
      <w:b/>
      <w:bCs/>
      <w:snapToGrid/>
      <w:sz w:val="24"/>
      <w:szCs w:val="24"/>
    </w:rPr>
  </w:style>
  <w:style w:type="paragraph" w:customStyle="1" w:styleId="xl68">
    <w:name w:val="xl68"/>
    <w:basedOn w:val="Navaden"/>
    <w:rsid w:val="005D7ABE"/>
    <w:pPr>
      <w:widowControl/>
      <w:spacing w:before="100" w:beforeAutospacing="1" w:after="100" w:afterAutospacing="1"/>
      <w:jc w:val="center"/>
    </w:pPr>
    <w:rPr>
      <w:b/>
      <w:bCs/>
      <w:snapToGrid/>
      <w:sz w:val="24"/>
      <w:szCs w:val="24"/>
    </w:rPr>
  </w:style>
  <w:style w:type="paragraph" w:customStyle="1" w:styleId="xl69">
    <w:name w:val="xl69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0">
    <w:name w:val="xl70"/>
    <w:basedOn w:val="Navaden"/>
    <w:rsid w:val="005D7ABE"/>
    <w:pPr>
      <w:widowControl/>
      <w:spacing w:before="100" w:beforeAutospacing="1" w:after="100" w:afterAutospacing="1"/>
      <w:jc w:val="right"/>
    </w:pPr>
    <w:rPr>
      <w:b/>
      <w:bCs/>
      <w:snapToGrid/>
      <w:sz w:val="24"/>
      <w:szCs w:val="24"/>
    </w:rPr>
  </w:style>
  <w:style w:type="paragraph" w:customStyle="1" w:styleId="xl71">
    <w:name w:val="xl71"/>
    <w:basedOn w:val="Navaden"/>
    <w:rsid w:val="005D7ABE"/>
    <w:pPr>
      <w:widowControl/>
      <w:spacing w:before="100" w:beforeAutospacing="1" w:after="100" w:afterAutospacing="1"/>
      <w:jc w:val="center"/>
    </w:pPr>
    <w:rPr>
      <w:b/>
      <w:bCs/>
      <w:snapToGrid/>
      <w:sz w:val="24"/>
      <w:szCs w:val="24"/>
    </w:rPr>
  </w:style>
  <w:style w:type="paragraph" w:customStyle="1" w:styleId="xl72">
    <w:name w:val="xl72"/>
    <w:basedOn w:val="Navaden"/>
    <w:rsid w:val="005D7ABE"/>
    <w:pPr>
      <w:widowControl/>
      <w:spacing w:before="100" w:beforeAutospacing="1" w:after="100" w:afterAutospacing="1"/>
      <w:jc w:val="both"/>
    </w:pPr>
    <w:rPr>
      <w:snapToGrid/>
      <w:sz w:val="24"/>
      <w:szCs w:val="24"/>
    </w:rPr>
  </w:style>
  <w:style w:type="paragraph" w:customStyle="1" w:styleId="xl73">
    <w:name w:val="xl73"/>
    <w:basedOn w:val="Navaden"/>
    <w:rsid w:val="005D7AB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4">
    <w:name w:val="xl74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5">
    <w:name w:val="xl75"/>
    <w:basedOn w:val="Navaden"/>
    <w:rsid w:val="005D7ABE"/>
    <w:pPr>
      <w:widowControl/>
      <w:spacing w:before="100" w:beforeAutospacing="1" w:after="100" w:afterAutospacing="1"/>
      <w:jc w:val="both"/>
    </w:pPr>
    <w:rPr>
      <w:snapToGrid/>
      <w:sz w:val="24"/>
      <w:szCs w:val="24"/>
    </w:rPr>
  </w:style>
  <w:style w:type="paragraph" w:customStyle="1" w:styleId="xl76">
    <w:name w:val="xl76"/>
    <w:basedOn w:val="Navaden"/>
    <w:rsid w:val="005D7ABE"/>
    <w:pPr>
      <w:widowControl/>
      <w:spacing w:before="100" w:beforeAutospacing="1" w:after="100" w:afterAutospacing="1"/>
      <w:jc w:val="both"/>
    </w:pPr>
    <w:rPr>
      <w:b/>
      <w:bCs/>
      <w:snapToGrid/>
      <w:sz w:val="24"/>
      <w:szCs w:val="24"/>
    </w:rPr>
  </w:style>
  <w:style w:type="paragraph" w:customStyle="1" w:styleId="xl77">
    <w:name w:val="xl77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8">
    <w:name w:val="xl78"/>
    <w:basedOn w:val="Navaden"/>
    <w:rsid w:val="005D7ABE"/>
    <w:pPr>
      <w:widowControl/>
      <w:spacing w:before="100" w:beforeAutospacing="1" w:after="100" w:afterAutospacing="1"/>
      <w:textAlignment w:val="top"/>
    </w:pPr>
    <w:rPr>
      <w:snapToGrid/>
      <w:sz w:val="24"/>
      <w:szCs w:val="24"/>
    </w:rPr>
  </w:style>
  <w:style w:type="table" w:styleId="Tabelaklasina1">
    <w:name w:val="Table Classic 1"/>
    <w:basedOn w:val="Navadnatabela"/>
    <w:rsid w:val="005D7ABE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7">
    <w:name w:val="Table List 7"/>
    <w:basedOn w:val="Navadnatabela"/>
    <w:rsid w:val="00083B06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elegantna">
    <w:name w:val="Table Elegant"/>
    <w:basedOn w:val="Navadnatabela"/>
    <w:rsid w:val="00083B06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nt7">
    <w:name w:val="font7"/>
    <w:basedOn w:val="Navaden"/>
    <w:rsid w:val="00B96BFE"/>
    <w:pPr>
      <w:widowControl/>
      <w:spacing w:before="100" w:beforeAutospacing="1" w:after="100" w:afterAutospacing="1"/>
    </w:pPr>
    <w:rPr>
      <w:rFonts w:ascii="Symbol" w:hAnsi="Symbol"/>
      <w:snapToGrid/>
      <w:sz w:val="24"/>
      <w:szCs w:val="24"/>
    </w:rPr>
  </w:style>
  <w:style w:type="paragraph" w:customStyle="1" w:styleId="font8">
    <w:name w:val="font8"/>
    <w:basedOn w:val="Navaden"/>
    <w:rsid w:val="00B96BFE"/>
    <w:pPr>
      <w:widowControl/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font9">
    <w:name w:val="font9"/>
    <w:basedOn w:val="Navaden"/>
    <w:rsid w:val="00B96BF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9">
    <w:name w:val="xl79"/>
    <w:basedOn w:val="Navaden"/>
    <w:rsid w:val="00B96BFE"/>
    <w:pPr>
      <w:widowControl/>
      <w:spacing w:before="100" w:beforeAutospacing="1" w:after="100" w:afterAutospacing="1"/>
      <w:textAlignment w:val="center"/>
    </w:pPr>
    <w:rPr>
      <w:snapToGrid/>
      <w:sz w:val="24"/>
      <w:szCs w:val="24"/>
    </w:rPr>
  </w:style>
  <w:style w:type="paragraph" w:customStyle="1" w:styleId="xl80">
    <w:name w:val="xl80"/>
    <w:basedOn w:val="Navaden"/>
    <w:rsid w:val="00B96BFE"/>
    <w:pPr>
      <w:widowControl/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Tabela">
    <w:name w:val="Tabela"/>
    <w:basedOn w:val="Navaden"/>
    <w:autoRedefine/>
    <w:rsid w:val="00D0688C"/>
    <w:pPr>
      <w:widowControl/>
      <w:ind w:firstLine="360"/>
      <w:jc w:val="both"/>
    </w:pPr>
    <w:rPr>
      <w:bCs/>
      <w:snapToGrid/>
      <w:sz w:val="24"/>
      <w:szCs w:val="24"/>
    </w:rPr>
  </w:style>
  <w:style w:type="paragraph" w:customStyle="1" w:styleId="Tabela1">
    <w:name w:val="Tabela 1"/>
    <w:basedOn w:val="Navaden"/>
    <w:autoRedefine/>
    <w:rsid w:val="00D0688C"/>
    <w:pPr>
      <w:widowControl/>
      <w:spacing w:before="60" w:after="60"/>
      <w:jc w:val="center"/>
    </w:pPr>
    <w:rPr>
      <w:snapToGrid/>
      <w:szCs w:val="24"/>
    </w:rPr>
  </w:style>
  <w:style w:type="paragraph" w:customStyle="1" w:styleId="Opomba">
    <w:name w:val="Opomba"/>
    <w:basedOn w:val="Navaden"/>
    <w:autoRedefine/>
    <w:rsid w:val="00D0688C"/>
    <w:pPr>
      <w:widowControl/>
      <w:spacing w:before="40"/>
      <w:ind w:left="1701" w:right="1133" w:hanging="992"/>
      <w:jc w:val="both"/>
    </w:pPr>
    <w:rPr>
      <w:snapToGrid/>
    </w:rPr>
  </w:style>
  <w:style w:type="table" w:styleId="Tabelamrea4">
    <w:name w:val="Table Grid 4"/>
    <w:basedOn w:val="Navadnatabela"/>
    <w:rsid w:val="009E7F93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GGlava">
    <w:name w:val="EG Glava"/>
    <w:basedOn w:val="Navaden"/>
    <w:link w:val="EGGlavaZnak"/>
    <w:qFormat/>
    <w:rsid w:val="002D05AB"/>
    <w:pPr>
      <w:framePr w:hSpace="141" w:wrap="around" w:vAnchor="text" w:hAnchor="margin" w:xAlign="center" w:y="1"/>
      <w:widowControl/>
      <w:suppressOverlap/>
    </w:pPr>
    <w:rPr>
      <w:rFonts w:cs="Arial"/>
      <w:bCs/>
      <w:iCs/>
      <w:noProof/>
      <w:snapToGrid/>
      <w:color w:val="808080"/>
      <w:sz w:val="16"/>
      <w:szCs w:val="16"/>
    </w:rPr>
  </w:style>
  <w:style w:type="character" w:customStyle="1" w:styleId="EGGlavaZnak">
    <w:name w:val="EG Glava Znak"/>
    <w:link w:val="EGGlava"/>
    <w:rsid w:val="002D05AB"/>
    <w:rPr>
      <w:rFonts w:cs="Arial"/>
      <w:bCs/>
      <w:iCs/>
      <w:noProof/>
      <w:color w:val="808080"/>
      <w:sz w:val="16"/>
      <w:szCs w:val="16"/>
    </w:rPr>
  </w:style>
  <w:style w:type="paragraph" w:customStyle="1" w:styleId="Telobesedila31">
    <w:name w:val="Telo besedila 31"/>
    <w:basedOn w:val="Navaden"/>
    <w:rsid w:val="006725C8"/>
    <w:pPr>
      <w:widowControl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jc w:val="both"/>
    </w:pPr>
    <w:rPr>
      <w:rFonts w:ascii="Map Symbols" w:hAnsi="Map Symbols"/>
      <w:noProof/>
      <w:snapToGrid/>
      <w:sz w:val="22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7D47F9"/>
    <w:rPr>
      <w:color w:val="808080"/>
    </w:rPr>
  </w:style>
  <w:style w:type="table" w:customStyle="1" w:styleId="Tabelasvetlamrea1">
    <w:name w:val="Tabela – svetla mreža1"/>
    <w:basedOn w:val="Navadnatabela"/>
    <w:uiPriority w:val="40"/>
    <w:rsid w:val="00FB482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slov">
    <w:name w:val="Title"/>
    <w:basedOn w:val="Navaden"/>
    <w:next w:val="Navaden"/>
    <w:link w:val="NaslovZnak"/>
    <w:qFormat/>
    <w:rsid w:val="00AB1A4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AB1A49"/>
    <w:rPr>
      <w:rFonts w:ascii="Cambria" w:hAnsi="Cambria"/>
      <w:b/>
      <w:bCs/>
      <w:snapToGrid w:val="0"/>
      <w:kern w:val="28"/>
      <w:sz w:val="32"/>
      <w:szCs w:val="32"/>
    </w:rPr>
  </w:style>
  <w:style w:type="paragraph" w:styleId="NaslovTOC">
    <w:name w:val="TOC Heading"/>
    <w:basedOn w:val="Naslov1"/>
    <w:next w:val="Navaden"/>
    <w:uiPriority w:val="39"/>
    <w:unhideWhenUsed/>
    <w:qFormat/>
    <w:rsid w:val="00AB1A49"/>
    <w:pPr>
      <w:keepLines/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snapToGrid/>
      <w:color w:val="2F5496" w:themeColor="accent1" w:themeShade="BF"/>
      <w:sz w:val="32"/>
      <w:szCs w:val="32"/>
    </w:rPr>
  </w:style>
  <w:style w:type="paragraph" w:styleId="Kazalovsebine1">
    <w:name w:val="toc 1"/>
    <w:basedOn w:val="Navaden"/>
    <w:next w:val="Navaden"/>
    <w:autoRedefine/>
    <w:uiPriority w:val="39"/>
    <w:qFormat/>
    <w:rsid w:val="00AB1A49"/>
    <w:pPr>
      <w:spacing w:before="120" w:after="120"/>
    </w:pPr>
    <w:rPr>
      <w:rFonts w:asciiTheme="minorHAnsi" w:hAnsiTheme="minorHAnsi"/>
      <w:b/>
      <w:bCs/>
      <w:caps/>
    </w:rPr>
  </w:style>
  <w:style w:type="paragraph" w:styleId="Kazalovsebine2">
    <w:name w:val="toc 2"/>
    <w:basedOn w:val="Navaden"/>
    <w:next w:val="Navaden"/>
    <w:autoRedefine/>
    <w:uiPriority w:val="39"/>
    <w:qFormat/>
    <w:rsid w:val="00AB1A49"/>
    <w:pPr>
      <w:ind w:left="200"/>
    </w:pPr>
    <w:rPr>
      <w:rFonts w:asciiTheme="minorHAnsi" w:hAnsiTheme="minorHAnsi"/>
      <w:smallCaps/>
    </w:rPr>
  </w:style>
  <w:style w:type="character" w:customStyle="1" w:styleId="Naslov4Znak">
    <w:name w:val="Naslov 4 Znak"/>
    <w:basedOn w:val="Privzetapisavaodstavka"/>
    <w:link w:val="Naslov4"/>
    <w:rsid w:val="00AB1A49"/>
    <w:rPr>
      <w:b/>
      <w:bCs/>
      <w:snapToGrid w:val="0"/>
      <w:sz w:val="28"/>
      <w:szCs w:val="28"/>
    </w:rPr>
  </w:style>
  <w:style w:type="character" w:customStyle="1" w:styleId="Naslov7Znak">
    <w:name w:val="Naslov 7 Znak"/>
    <w:basedOn w:val="Privzetapisavaodstavka"/>
    <w:link w:val="Naslov7"/>
    <w:rsid w:val="00AB1A49"/>
    <w:rPr>
      <w:rFonts w:ascii="Arial" w:hAnsi="Arial"/>
      <w:sz w:val="24"/>
      <w:lang w:eastAsia="en-US"/>
    </w:rPr>
  </w:style>
  <w:style w:type="character" w:customStyle="1" w:styleId="Naslov8Znak">
    <w:name w:val="Naslov 8 Znak"/>
    <w:basedOn w:val="Privzetapisavaodstavka"/>
    <w:link w:val="Naslov8"/>
    <w:rsid w:val="00AB1A49"/>
    <w:rPr>
      <w:rFonts w:ascii="Arial" w:hAnsi="Arial"/>
      <w:i/>
      <w:sz w:val="24"/>
      <w:lang w:eastAsia="en-US"/>
    </w:rPr>
  </w:style>
  <w:style w:type="paragraph" w:styleId="Blokbesedila">
    <w:name w:val="Block Text"/>
    <w:basedOn w:val="Navaden"/>
    <w:rsid w:val="00AB1A49"/>
    <w:pPr>
      <w:widowControl/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rFonts w:ascii="Arial" w:hAnsi="Arial"/>
      <w:snapToGrid/>
      <w:sz w:val="24"/>
      <w:lang w:val="en-GB" w:eastAsia="en-US"/>
    </w:rPr>
  </w:style>
  <w:style w:type="paragraph" w:styleId="Kazalovsebine6">
    <w:name w:val="toc 6"/>
    <w:basedOn w:val="Navaden"/>
    <w:next w:val="Navaden"/>
    <w:uiPriority w:val="39"/>
    <w:rsid w:val="00AB1A49"/>
    <w:pPr>
      <w:ind w:left="1000"/>
    </w:pPr>
    <w:rPr>
      <w:rFonts w:asciiTheme="minorHAnsi" w:hAnsiTheme="minorHAnsi"/>
      <w:sz w:val="18"/>
      <w:szCs w:val="18"/>
    </w:rPr>
  </w:style>
  <w:style w:type="paragraph" w:customStyle="1" w:styleId="Default">
    <w:name w:val="Default"/>
    <w:rsid w:val="00AB1A4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AB1A4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3">
    <w:name w:val="toc 3"/>
    <w:basedOn w:val="Navaden"/>
    <w:next w:val="Navaden"/>
    <w:autoRedefine/>
    <w:uiPriority w:val="39"/>
    <w:qFormat/>
    <w:rsid w:val="00AB1A49"/>
    <w:pPr>
      <w:ind w:left="400"/>
    </w:pPr>
    <w:rPr>
      <w:rFonts w:asciiTheme="minorHAnsi" w:hAnsiTheme="minorHAnsi"/>
      <w:i/>
      <w:iCs/>
    </w:rPr>
  </w:style>
  <w:style w:type="paragraph" w:styleId="Kazalovsebine4">
    <w:name w:val="toc 4"/>
    <w:basedOn w:val="Navaden"/>
    <w:next w:val="Navaden"/>
    <w:autoRedefine/>
    <w:uiPriority w:val="39"/>
    <w:rsid w:val="00AB1A49"/>
    <w:pPr>
      <w:ind w:left="600"/>
    </w:pPr>
    <w:rPr>
      <w:rFonts w:asciiTheme="minorHAnsi" w:hAnsiTheme="minorHAnsi"/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AB1A49"/>
    <w:pPr>
      <w:ind w:left="800"/>
    </w:pPr>
    <w:rPr>
      <w:rFonts w:asciiTheme="minorHAnsi" w:hAnsiTheme="minorHAnsi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AB1A49"/>
    <w:pPr>
      <w:ind w:left="1200"/>
    </w:pPr>
    <w:rPr>
      <w:rFonts w:asciiTheme="minorHAnsi" w:hAnsiTheme="minorHAnsi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AB1A49"/>
    <w:pPr>
      <w:ind w:left="1400"/>
    </w:pPr>
    <w:rPr>
      <w:rFonts w:asciiTheme="minorHAnsi" w:hAnsiTheme="minorHAnsi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AB1A49"/>
    <w:pPr>
      <w:ind w:left="1600"/>
    </w:pPr>
    <w:rPr>
      <w:rFonts w:asciiTheme="minorHAnsi" w:hAnsiTheme="minorHAnsi"/>
      <w:sz w:val="18"/>
      <w:szCs w:val="18"/>
    </w:rPr>
  </w:style>
  <w:style w:type="character" w:customStyle="1" w:styleId="Naslov1Znak">
    <w:name w:val="Naslov 1 Znak"/>
    <w:link w:val="Naslov1"/>
    <w:rsid w:val="00AB1A49"/>
    <w:rPr>
      <w:b/>
      <w:snapToGrid w:val="0"/>
    </w:rPr>
  </w:style>
  <w:style w:type="character" w:customStyle="1" w:styleId="Naslov2Znak">
    <w:name w:val="Naslov 2 Znak"/>
    <w:link w:val="Naslov2"/>
    <w:rsid w:val="00AB1A49"/>
    <w:rPr>
      <w:rFonts w:ascii="Arial" w:hAnsi="Arial"/>
      <w:b/>
      <w:sz w:val="28"/>
    </w:rPr>
  </w:style>
  <w:style w:type="table" w:styleId="Tabelamrea5">
    <w:name w:val="Table Grid 5"/>
    <w:basedOn w:val="Navadnatabela"/>
    <w:rsid w:val="00AB1A49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47B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333333"/>
                <w:bottom w:val="single" w:sz="6" w:space="0" w:color="333333"/>
                <w:right w:val="single" w:sz="6" w:space="0" w:color="333333"/>
              </w:divBdr>
              <w:divsChild>
                <w:div w:id="196484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8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DEEEE"/>
                        <w:right w:val="single" w:sz="6" w:space="0" w:color="EDEEEE"/>
                      </w:divBdr>
                      <w:divsChild>
                        <w:div w:id="139920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45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83431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single" w:sz="6" w:space="2" w:color="C3C6C6"/>
                                    <w:left w:val="single" w:sz="6" w:space="2" w:color="C3C6C6"/>
                                    <w:bottom w:val="single" w:sz="6" w:space="2" w:color="C3C6C6"/>
                                    <w:right w:val="single" w:sz="6" w:space="2" w:color="C3C6C6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15D18710488E4B9B3323388DAC3B0A" ma:contentTypeVersion="6" ma:contentTypeDescription="Ustvari nov dokument." ma:contentTypeScope="" ma:versionID="abdcbe87db8a0078dcbf208bcab1d19b">
  <xsd:schema xmlns:xsd="http://www.w3.org/2001/XMLSchema" xmlns:xs="http://www.w3.org/2001/XMLSchema" xmlns:p="http://schemas.microsoft.com/office/2006/metadata/properties" xmlns:ns3="71ffa2d3-4917-4e87-ac98-2ee6d80252e0" targetNamespace="http://schemas.microsoft.com/office/2006/metadata/properties" ma:root="true" ma:fieldsID="c297fd978f14a61fd5f22649ed621368" ns3:_="">
    <xsd:import namespace="71ffa2d3-4917-4e87-ac98-2ee6d80252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ffa2d3-4917-4e87-ac98-2ee6d80252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B7D7BC5-F38C-495E-A37F-5D38A05C3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ffa2d3-4917-4e87-ac98-2ee6d80252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FDDC8-588A-439D-B54C-41C4E1C0F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F2B6B-8FB9-46F7-93C1-5303C1CBC516}">
  <ds:schemaRefs>
    <ds:schemaRef ds:uri="http://purl.org/dc/dcmitype/"/>
    <ds:schemaRef ds:uri="71ffa2d3-4917-4e87-ac98-2ee6d80252e0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3B095B4-461C-4882-8AC2-15AFDF63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422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10</vt:lpstr>
    </vt:vector>
  </TitlesOfParts>
  <Company>EG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EG0527</dc:creator>
  <cp:lastModifiedBy>Matej Logonder</cp:lastModifiedBy>
  <cp:revision>4</cp:revision>
  <cp:lastPrinted>2020-05-29T10:43:00Z</cp:lastPrinted>
  <dcterms:created xsi:type="dcterms:W3CDTF">2022-11-24T08:07:00Z</dcterms:created>
  <dcterms:modified xsi:type="dcterms:W3CDTF">2022-11-24T08:13:00Z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0x0101007115D18710488E4B9B3323388DAC3B0A</vt:lpwstr>
  </property>
</Properties>
</file>